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291D2" w14:textId="5A002EBE" w:rsidR="00E4744B" w:rsidRDefault="00E4744B" w:rsidP="00E4744B">
      <w:pPr>
        <w:pStyle w:val="Overskrift1"/>
      </w:pPr>
      <w:r>
        <w:t>X</w:t>
      </w:r>
      <w:r w:rsidR="009B1F22">
        <w:t>-</w:t>
      </w:r>
      <w:r>
        <w:t>NT</w:t>
      </w:r>
      <w:r w:rsidR="009B1F22">
        <w:t>-</w:t>
      </w:r>
      <w:r>
        <w:t>Y</w:t>
      </w:r>
    </w:p>
    <w:p w14:paraId="1A372D97" w14:textId="77777777" w:rsidR="00E4744B" w:rsidRDefault="00E4744B"/>
    <w:p w14:paraId="474E81B9" w14:textId="27CBC461" w:rsidR="00484D68" w:rsidRDefault="00E4744B">
      <w:r>
        <w:t>Konvention til brug, efter 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- 1NT</w:t>
      </w:r>
      <w:r w:rsidR="008428AA">
        <w:t xml:space="preserve"> visende 6 – 10 </w:t>
      </w:r>
      <w:proofErr w:type="spellStart"/>
      <w:r w:rsidR="008428AA">
        <w:t>hp</w:t>
      </w:r>
      <w:proofErr w:type="spellEnd"/>
      <w:r w:rsidR="008428AA">
        <w:t>. og 3-5 klør og 2-4 ruder.</w:t>
      </w:r>
      <w:r w:rsidR="00BD5146">
        <w:t xml:space="preserve"> Formål er at finde bedste udgang/mulig slem.</w:t>
      </w:r>
    </w:p>
    <w:p w14:paraId="00166403" w14:textId="77777777" w:rsidR="00547E50" w:rsidRDefault="00547E50"/>
    <w:p w14:paraId="79B6B2F5" w14:textId="0DA409CF" w:rsidR="00547E50" w:rsidRPr="00AF5DD7" w:rsidRDefault="00547E50">
      <w:pPr>
        <w:rPr>
          <w:b/>
          <w:bCs/>
        </w:rPr>
      </w:pPr>
      <w:r w:rsidRPr="00AF5DD7">
        <w:rPr>
          <w:b/>
          <w:bCs/>
        </w:rPr>
        <w:t>Nord</w:t>
      </w:r>
      <w:r w:rsidRPr="00AF5DD7">
        <w:rPr>
          <w:b/>
          <w:bCs/>
        </w:rPr>
        <w:tab/>
        <w:t>Syd</w:t>
      </w:r>
    </w:p>
    <w:p w14:paraId="7D0B1B90" w14:textId="113393A5" w:rsidR="00547E50" w:rsidRDefault="00547E50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  <w:r>
        <w:tab/>
        <w:t>1NT</w:t>
      </w:r>
    </w:p>
    <w:p w14:paraId="52161598" w14:textId="731A8850" w:rsidR="00547E50" w:rsidRDefault="006E1102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</w:p>
    <w:p w14:paraId="3F90AF40" w14:textId="77777777" w:rsidR="00BB7EEF" w:rsidRDefault="00BB7EEF"/>
    <w:p w14:paraId="01F86755" w14:textId="6018B14A" w:rsidR="00BD5146" w:rsidRDefault="00547E50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</w:t>
      </w:r>
      <w:r w:rsidR="00BB7EEF">
        <w:t>er kunstig</w:t>
      </w:r>
      <w:r w:rsidR="00E4744B">
        <w:t xml:space="preserve">, </w:t>
      </w:r>
      <w:r w:rsidR="00BB7EEF">
        <w:t xml:space="preserve">der enten </w:t>
      </w:r>
      <w:r w:rsidR="008428AA">
        <w:t>viser</w:t>
      </w:r>
    </w:p>
    <w:p w14:paraId="3020FA35" w14:textId="3FBFC96D" w:rsidR="00BD5146" w:rsidRDefault="00BB7EEF" w:rsidP="00BD5146">
      <w:pPr>
        <w:pStyle w:val="Listeafsnit"/>
        <w:numPr>
          <w:ilvl w:val="0"/>
          <w:numId w:val="6"/>
        </w:numPr>
      </w:pPr>
      <w:r>
        <w:t xml:space="preserve"> invitation til udgang</w:t>
      </w:r>
      <w:r w:rsidR="008428AA">
        <w:t xml:space="preserve"> med 15-18 </w:t>
      </w:r>
      <w:proofErr w:type="spellStart"/>
      <w:r w:rsidR="008428AA">
        <w:t>hp</w:t>
      </w:r>
      <w:proofErr w:type="spellEnd"/>
      <w:r w:rsidR="008428AA">
        <w:t>.</w:t>
      </w:r>
      <w:r>
        <w:t xml:space="preserve"> </w:t>
      </w:r>
    </w:p>
    <w:p w14:paraId="74C0D6DF" w14:textId="77777777" w:rsidR="008428AA" w:rsidRDefault="00BB7EEF" w:rsidP="00BD5146">
      <w:pPr>
        <w:pStyle w:val="Listeafsnit"/>
        <w:numPr>
          <w:ilvl w:val="0"/>
          <w:numId w:val="6"/>
        </w:numPr>
      </w:pPr>
      <w:r>
        <w:t xml:space="preserve">en hånd der vil </w:t>
      </w:r>
      <w:r w:rsidR="008428AA">
        <w:t>spille 2ruder</w:t>
      </w:r>
    </w:p>
    <w:p w14:paraId="377A4BA7" w14:textId="352915F5" w:rsidR="00BB7EEF" w:rsidRDefault="008428AA" w:rsidP="00BD5146">
      <w:pPr>
        <w:pStyle w:val="Listeafsnit"/>
        <w:numPr>
          <w:ilvl w:val="0"/>
          <w:numId w:val="6"/>
        </w:numPr>
      </w:pPr>
      <w:r>
        <w:t xml:space="preserve">En hånd vil spille </w:t>
      </w:r>
      <w:r w:rsidR="00BB7EEF">
        <w:t>3</w:t>
      </w:r>
      <w:r w:rsidR="00BB7EEF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="00BB7EEF">
        <w:t xml:space="preserve">︎. </w:t>
      </w:r>
    </w:p>
    <w:p w14:paraId="5C1DEE68" w14:textId="77777777" w:rsidR="008428AA" w:rsidRDefault="008428AA"/>
    <w:p w14:paraId="1C249D0F" w14:textId="77777777" w:rsidR="008428AA" w:rsidRDefault="00BB7EEF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</w:t>
      </w:r>
      <w:r w:rsidR="00547E50">
        <w:t>beder makker melde 2</w:t>
      </w:r>
      <w:r w:rsidR="00547E50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="00547E50">
        <w:t xml:space="preserve">️. </w:t>
      </w:r>
    </w:p>
    <w:p w14:paraId="7247DA43" w14:textId="149E68BB" w:rsidR="00547E50" w:rsidRDefault="00547E50">
      <w:r>
        <w:t xml:space="preserve">Åbner har ENTEN </w:t>
      </w:r>
    </w:p>
    <w:p w14:paraId="774483C5" w14:textId="53455E62" w:rsidR="00547E50" w:rsidRDefault="00547E50" w:rsidP="00547E50">
      <w:pPr>
        <w:pStyle w:val="Listeafsnit"/>
        <w:numPr>
          <w:ilvl w:val="0"/>
          <w:numId w:val="2"/>
        </w:numPr>
      </w:pPr>
      <w:r>
        <w:t>1</w:t>
      </w:r>
      <w:r w:rsidR="008428AA">
        <w:t>2</w:t>
      </w:r>
      <w:r>
        <w:t xml:space="preserve"> – 1</w:t>
      </w:r>
      <w:r w:rsidR="008428AA">
        <w:t>4</w:t>
      </w:r>
      <w:r>
        <w:t xml:space="preserve"> med femfarve i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 og 5332 fordeling</w:t>
      </w:r>
    </w:p>
    <w:p w14:paraId="0A8A9C9A" w14:textId="6FE31552" w:rsidR="00547E50" w:rsidRDefault="00547E50" w:rsidP="00547E50">
      <w:pPr>
        <w:pStyle w:val="Listeafsnit"/>
        <w:numPr>
          <w:ilvl w:val="0"/>
          <w:numId w:val="2"/>
        </w:numPr>
      </w:pPr>
      <w:r>
        <w:t xml:space="preserve">11 – </w:t>
      </w:r>
      <w:r w:rsidR="00BB7EEF">
        <w:t>1</w:t>
      </w:r>
      <w:r w:rsidR="008428AA">
        <w:t>4</w:t>
      </w:r>
      <w:r>
        <w:t xml:space="preserve"> med </w:t>
      </w:r>
      <w:r w:rsidR="00BB7EEF">
        <w:t>5</w:t>
      </w:r>
      <w:r>
        <w:t>+ farve i klør</w:t>
      </w:r>
      <w:r w:rsidR="00BB7EEF">
        <w:t xml:space="preserve"> der vil </w:t>
      </w:r>
      <w:r w:rsidR="00E4744B">
        <w:t>konkurrere</w:t>
      </w:r>
      <w:r w:rsidR="00BB7EEF">
        <w:t xml:space="preserve"> til og med tretrinnet.</w:t>
      </w:r>
    </w:p>
    <w:p w14:paraId="0B46A27E" w14:textId="4EBC8722" w:rsidR="00547E50" w:rsidRDefault="00547E50" w:rsidP="00547E50">
      <w:pPr>
        <w:pStyle w:val="Listeafsnit"/>
        <w:numPr>
          <w:ilvl w:val="0"/>
          <w:numId w:val="2"/>
        </w:numPr>
      </w:pPr>
      <w:r>
        <w:t xml:space="preserve">En </w:t>
      </w:r>
      <w:r w:rsidR="00BB7EEF">
        <w:t xml:space="preserve">inviterende hånd med </w:t>
      </w:r>
      <w:r>
        <w:t>1</w:t>
      </w:r>
      <w:r w:rsidR="00BB7EEF">
        <w:t>5</w:t>
      </w:r>
      <w:r>
        <w:t xml:space="preserve">-18 </w:t>
      </w:r>
      <w:proofErr w:type="spellStart"/>
      <w:r w:rsidR="00BB7EEF">
        <w:t>hp</w:t>
      </w:r>
      <w:proofErr w:type="spellEnd"/>
      <w:r w:rsidR="00BB7EEF">
        <w:t xml:space="preserve">. </w:t>
      </w:r>
      <w:r w:rsidR="00792D7C">
        <w:t>med</w:t>
      </w:r>
      <w:r w:rsidR="00BB7EEF">
        <w:t xml:space="preserve"> mindst </w:t>
      </w:r>
      <w:r>
        <w:t>5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  <w:r w:rsidR="00BB7EEF">
        <w:t xml:space="preserve">. </w:t>
      </w:r>
      <w:r>
        <w:t xml:space="preserve"> </w:t>
      </w:r>
    </w:p>
    <w:p w14:paraId="32302F3E" w14:textId="77777777" w:rsidR="00607157" w:rsidRDefault="00607157" w:rsidP="00547E50"/>
    <w:p w14:paraId="0FDEFD21" w14:textId="77777777" w:rsidR="009404A6" w:rsidRPr="00AF5DD7" w:rsidRDefault="009404A6" w:rsidP="009404A6">
      <w:pPr>
        <w:rPr>
          <w:b/>
          <w:bCs/>
        </w:rPr>
      </w:pPr>
      <w:r w:rsidRPr="00AF5DD7">
        <w:rPr>
          <w:b/>
          <w:bCs/>
        </w:rPr>
        <w:t xml:space="preserve">De videre meldinger </w:t>
      </w:r>
      <w:r>
        <w:rPr>
          <w:b/>
          <w:bCs/>
        </w:rPr>
        <w:t xml:space="preserve">når åbner vil invitere til udgang med 15-18. </w:t>
      </w:r>
      <w:proofErr w:type="spellStart"/>
      <w:r>
        <w:rPr>
          <w:b/>
          <w:bCs/>
        </w:rPr>
        <w:t>hp</w:t>
      </w:r>
      <w:proofErr w:type="spellEnd"/>
      <w:r>
        <w:rPr>
          <w:b/>
          <w:bCs/>
        </w:rPr>
        <w:t>.</w:t>
      </w:r>
    </w:p>
    <w:p w14:paraId="78A19E7F" w14:textId="77777777" w:rsidR="009404A6" w:rsidRPr="00BD5146" w:rsidRDefault="009404A6" w:rsidP="009404A6">
      <w:pPr>
        <w:rPr>
          <w:b/>
          <w:bCs/>
        </w:rPr>
      </w:pPr>
      <w:r w:rsidRPr="00BD5146">
        <w:rPr>
          <w:b/>
          <w:bCs/>
        </w:rPr>
        <w:t>Nord</w:t>
      </w:r>
      <w:r w:rsidRPr="00BD5146">
        <w:rPr>
          <w:b/>
          <w:bCs/>
        </w:rPr>
        <w:tab/>
        <w:t>Syd</w:t>
      </w:r>
    </w:p>
    <w:p w14:paraId="6B4A6139" w14:textId="77777777" w:rsidR="009404A6" w:rsidRDefault="009404A6" w:rsidP="009404A6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  <w:r>
        <w:tab/>
        <w:t>1NT</w:t>
      </w:r>
    </w:p>
    <w:p w14:paraId="1F80C7E9" w14:textId="77777777" w:rsidR="009404A6" w:rsidRDefault="009404A6" w:rsidP="009404A6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 Relæ</w:t>
      </w:r>
    </w:p>
    <w:p w14:paraId="261AC0ED" w14:textId="77777777" w:rsidR="00BD5146" w:rsidRDefault="00BD5146" w:rsidP="00BD5146"/>
    <w:p w14:paraId="2A820765" w14:textId="398B0A66" w:rsidR="009404A6" w:rsidRDefault="009404A6" w:rsidP="00BD5146">
      <w:r>
        <w:t xml:space="preserve">Pas = 5332 og 12-14 </w:t>
      </w:r>
      <w:proofErr w:type="spellStart"/>
      <w:r>
        <w:t>hp</w:t>
      </w:r>
      <w:proofErr w:type="spellEnd"/>
      <w:r>
        <w:t>. ”jeg vurderer, at vi spiller bedst i min femfarve i ruder!”</w:t>
      </w:r>
    </w:p>
    <w:p w14:paraId="0F7D4979" w14:textId="77777777" w:rsidR="00BD5146" w:rsidRDefault="00BD5146" w:rsidP="009404A6"/>
    <w:p w14:paraId="596267AF" w14:textId="6B67FDB7" w:rsidR="009404A6" w:rsidRDefault="009404A6" w:rsidP="009404A6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️ = </w:t>
      </w:r>
      <w:proofErr w:type="spellStart"/>
      <w:r>
        <w:t>invit</w:t>
      </w:r>
      <w:proofErr w:type="spellEnd"/>
      <w:r>
        <w:t xml:space="preserve"> til udgang med 15-18 </w:t>
      </w:r>
      <w:proofErr w:type="spellStart"/>
      <w:r>
        <w:t>hp</w:t>
      </w:r>
      <w:proofErr w:type="spellEnd"/>
      <w:r>
        <w:t>. mindst 5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og gode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️ - sædvanligvis en 4 </w:t>
      </w:r>
      <w:proofErr w:type="spellStart"/>
      <w:r>
        <w:t>kortsfarve</w:t>
      </w:r>
      <w:proofErr w:type="spellEnd"/>
      <w:r>
        <w:t>.</w:t>
      </w:r>
    </w:p>
    <w:p w14:paraId="293A9A1A" w14:textId="016CC3D1" w:rsidR="00BD5146" w:rsidRDefault="00BD5146" w:rsidP="009404A6">
      <w:r>
        <w:tab/>
        <w:t>Svarer melder af i klør, geninviterer med 2NT eller melder 3NT.</w:t>
      </w:r>
    </w:p>
    <w:p w14:paraId="68DE1C7B" w14:textId="77777777" w:rsidR="00BD5146" w:rsidRDefault="00BD5146" w:rsidP="009404A6"/>
    <w:p w14:paraId="2F30950B" w14:textId="44A0D37C" w:rsidR="009404A6" w:rsidRDefault="009404A6" w:rsidP="009404A6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️ = </w:t>
      </w:r>
      <w:proofErr w:type="spellStart"/>
      <w:r>
        <w:t>invit</w:t>
      </w:r>
      <w:proofErr w:type="spellEnd"/>
      <w:r>
        <w:t xml:space="preserve"> til udgang med 15-18 </w:t>
      </w:r>
      <w:proofErr w:type="spellStart"/>
      <w:r>
        <w:t>hp</w:t>
      </w:r>
      <w:proofErr w:type="spellEnd"/>
      <w:r>
        <w:t>. mindst 5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og gode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️ - sædvanligvis en 4 </w:t>
      </w:r>
      <w:proofErr w:type="spellStart"/>
      <w:r>
        <w:t>kortsfarve</w:t>
      </w:r>
      <w:proofErr w:type="spellEnd"/>
      <w:r>
        <w:t>.</w:t>
      </w:r>
    </w:p>
    <w:p w14:paraId="4E387984" w14:textId="77777777" w:rsidR="00BD5146" w:rsidRDefault="00BD5146" w:rsidP="00BD5146">
      <w:r>
        <w:tab/>
        <w:t>Svarer melder af i klør, geninviterer med 2NT eller melder 3NT.</w:t>
      </w:r>
    </w:p>
    <w:p w14:paraId="70178A6C" w14:textId="679AA361" w:rsidR="00BD5146" w:rsidRDefault="00BD5146" w:rsidP="009404A6"/>
    <w:p w14:paraId="75D2931F" w14:textId="6D8876D8" w:rsidR="009404A6" w:rsidRDefault="009404A6" w:rsidP="009404A6">
      <w:r>
        <w:t xml:space="preserve">2NT = </w:t>
      </w:r>
      <w:proofErr w:type="spellStart"/>
      <w:r>
        <w:t>invit</w:t>
      </w:r>
      <w:proofErr w:type="spellEnd"/>
      <w:r>
        <w:t xml:space="preserve"> til udgang med 15-18 </w:t>
      </w:r>
      <w:proofErr w:type="spellStart"/>
      <w:r>
        <w:t>hp</w:t>
      </w:r>
      <w:proofErr w:type="spellEnd"/>
      <w:r>
        <w:t>. mindst 5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  <w:r w:rsidR="00BD5146">
        <w:t>. sædvanligvis en minorhånd.</w:t>
      </w:r>
    </w:p>
    <w:p w14:paraId="26334EE5" w14:textId="7927617F" w:rsidR="00BD5146" w:rsidRDefault="00BD5146" w:rsidP="00BD5146">
      <w:r>
        <w:tab/>
        <w:t xml:space="preserve">Svarer passer, melder af i klør med 7-8 </w:t>
      </w:r>
      <w:proofErr w:type="spellStart"/>
      <w:r>
        <w:t>hp</w:t>
      </w:r>
      <w:proofErr w:type="spellEnd"/>
      <w:r>
        <w:t>.  eller melder 3NT med 9-10</w:t>
      </w:r>
    </w:p>
    <w:p w14:paraId="0868557E" w14:textId="196667A2" w:rsidR="00BD5146" w:rsidRDefault="00BD5146" w:rsidP="009404A6"/>
    <w:p w14:paraId="2A62FB15" w14:textId="6FBEDE70" w:rsidR="009404A6" w:rsidRDefault="009404A6" w:rsidP="009404A6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= For at spille. 11 – 14 med 5+ farve i klør</w:t>
      </w:r>
    </w:p>
    <w:p w14:paraId="49CAFCE3" w14:textId="77777777" w:rsidR="00BD5146" w:rsidRDefault="00BD5146" w:rsidP="009404A6"/>
    <w:p w14:paraId="077EA0DE" w14:textId="76D44E41" w:rsidR="00E4744B" w:rsidRDefault="00E4744B" w:rsidP="009404A6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 = 6 klør og 5 ruder og en hånd der vil invitere til udgang. Er sædvanligvis spilstærk og ikke specielt honnørstærk.</w:t>
      </w:r>
    </w:p>
    <w:p w14:paraId="41AFB64D" w14:textId="77777777" w:rsidR="00BD5146" w:rsidRDefault="00BD5146" w:rsidP="00E4744B"/>
    <w:p w14:paraId="3B808C26" w14:textId="0B547240" w:rsidR="00E4744B" w:rsidRDefault="00E4744B" w:rsidP="00E4744B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️ = 6 klør og 5 hjerter og en hånd der vil invitere til udgang. Er sædvanligvis spilstærk og ikke specielt honnørstærk.</w:t>
      </w:r>
    </w:p>
    <w:p w14:paraId="25C3749E" w14:textId="77777777" w:rsidR="00BD5146" w:rsidRDefault="00BD5146" w:rsidP="00E4744B"/>
    <w:p w14:paraId="41A5C763" w14:textId="565DA77D" w:rsidR="009404A6" w:rsidRPr="00BD5146" w:rsidRDefault="00E4744B" w:rsidP="006E1102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️ = 6 klør og 5 spar og en hånd der vil invitere til udgang. Er sædvanligvis spilstærk og ikke specielt honnørstærk.</w:t>
      </w:r>
    </w:p>
    <w:p w14:paraId="7B6EB721" w14:textId="77777777" w:rsidR="00B83577" w:rsidRDefault="00B83577" w:rsidP="006E1102">
      <w:pPr>
        <w:rPr>
          <w:b/>
          <w:bCs/>
        </w:rPr>
      </w:pPr>
    </w:p>
    <w:p w14:paraId="2667DE29" w14:textId="27441F3A" w:rsidR="006E1102" w:rsidRPr="006E1102" w:rsidRDefault="006E1102" w:rsidP="006E1102">
      <w:pPr>
        <w:rPr>
          <w:b/>
          <w:bCs/>
        </w:rPr>
      </w:pPr>
      <w:r w:rsidRPr="006E1102">
        <w:rPr>
          <w:b/>
          <w:bCs/>
        </w:rPr>
        <w:t xml:space="preserve">Når åbner har 19-21 </w:t>
      </w:r>
      <w:proofErr w:type="spellStart"/>
      <w:r w:rsidRPr="006E1102">
        <w:rPr>
          <w:b/>
          <w:bCs/>
        </w:rPr>
        <w:t>hp</w:t>
      </w:r>
      <w:proofErr w:type="spellEnd"/>
      <w:r w:rsidRPr="006E1102">
        <w:rPr>
          <w:b/>
          <w:bCs/>
        </w:rPr>
        <w:t>.</w:t>
      </w:r>
    </w:p>
    <w:p w14:paraId="4D65BEE6" w14:textId="5D16449C" w:rsidR="009404A6" w:rsidRPr="00E4744B" w:rsidRDefault="00E4744B" w:rsidP="006E1102">
      <w:r>
        <w:t xml:space="preserve">Eller en </w:t>
      </w:r>
      <w:r w:rsidR="00B83577">
        <w:t xml:space="preserve">tilsvarende </w:t>
      </w:r>
      <w:r>
        <w:t>spilstæ</w:t>
      </w:r>
      <w:r w:rsidR="00BD5146">
        <w:t>r</w:t>
      </w:r>
      <w:r>
        <w:t>k hånd der vil i udgang.</w:t>
      </w:r>
    </w:p>
    <w:p w14:paraId="37D82FE7" w14:textId="77777777" w:rsidR="00E4744B" w:rsidRDefault="00E4744B" w:rsidP="006E1102">
      <w:pPr>
        <w:rPr>
          <w:b/>
          <w:bCs/>
        </w:rPr>
      </w:pPr>
    </w:p>
    <w:p w14:paraId="160D6E54" w14:textId="44742C66" w:rsidR="006E1102" w:rsidRDefault="009404A6" w:rsidP="006E1102">
      <w:pPr>
        <w:rPr>
          <w:b/>
          <w:bCs/>
        </w:rPr>
      </w:pPr>
      <w:r>
        <w:rPr>
          <w:b/>
          <w:bCs/>
        </w:rPr>
        <w:t>Principper</w:t>
      </w:r>
    </w:p>
    <w:p w14:paraId="2865EDBE" w14:textId="57628B59" w:rsidR="009404A6" w:rsidRPr="009404A6" w:rsidRDefault="009404A6" w:rsidP="009404A6">
      <w:pPr>
        <w:pStyle w:val="Listeafsnit"/>
        <w:numPr>
          <w:ilvl w:val="0"/>
          <w:numId w:val="5"/>
        </w:numPr>
      </w:pPr>
      <w:r w:rsidRPr="009404A6">
        <w:t xml:space="preserve">Ny farve </w:t>
      </w:r>
      <w:r>
        <w:t xml:space="preserve">fra åbner </w:t>
      </w:r>
      <w:r w:rsidRPr="009404A6">
        <w:t>er udgangskrav</w:t>
      </w:r>
    </w:p>
    <w:p w14:paraId="01E30B7D" w14:textId="2105358E" w:rsidR="009404A6" w:rsidRDefault="009404A6" w:rsidP="009404A6">
      <w:pPr>
        <w:pStyle w:val="Listeafsnit"/>
        <w:numPr>
          <w:ilvl w:val="0"/>
          <w:numId w:val="5"/>
        </w:numPr>
        <w:rPr>
          <w:b/>
          <w:bCs/>
        </w:rPr>
      </w:pPr>
      <w:r w:rsidRPr="009404A6">
        <w:t xml:space="preserve">2NT </w:t>
      </w:r>
      <w:r>
        <w:t xml:space="preserve">fra åbner </w:t>
      </w:r>
      <w:r w:rsidRPr="009404A6">
        <w:t xml:space="preserve">er </w:t>
      </w:r>
      <w:proofErr w:type="spellStart"/>
      <w:r w:rsidRPr="009404A6">
        <w:t>invit</w:t>
      </w:r>
      <w:proofErr w:type="spellEnd"/>
      <w:r w:rsidRPr="009404A6">
        <w:t xml:space="preserve"> med 18 dårlige </w:t>
      </w:r>
      <w:proofErr w:type="spellStart"/>
      <w:r w:rsidRPr="009404A6">
        <w:t>hp</w:t>
      </w:r>
      <w:proofErr w:type="spellEnd"/>
      <w:r>
        <w:rPr>
          <w:b/>
          <w:bCs/>
        </w:rPr>
        <w:t xml:space="preserve">. </w:t>
      </w:r>
    </w:p>
    <w:p w14:paraId="560893A2" w14:textId="6B0EFED1" w:rsidR="009404A6" w:rsidRPr="009404A6" w:rsidRDefault="009404A6" w:rsidP="009404A6">
      <w:pPr>
        <w:pStyle w:val="Listeafsnit"/>
        <w:numPr>
          <w:ilvl w:val="0"/>
          <w:numId w:val="5"/>
        </w:numPr>
      </w:pPr>
      <w:r w:rsidRPr="009404A6">
        <w:t>Svarers 3</w:t>
      </w:r>
      <w:r w:rsidRPr="009404A6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9404A6">
        <w:t xml:space="preserve">︎ viser altid </w:t>
      </w:r>
      <w:proofErr w:type="gramStart"/>
      <w:r w:rsidRPr="009404A6">
        <w:t>minimum  -</w:t>
      </w:r>
      <w:proofErr w:type="gramEnd"/>
      <w:r w:rsidRPr="009404A6">
        <w:t xml:space="preserve"> </w:t>
      </w:r>
      <w:proofErr w:type="spellStart"/>
      <w:r w:rsidRPr="009404A6">
        <w:t>maks</w:t>
      </w:r>
      <w:proofErr w:type="spellEnd"/>
      <w:r w:rsidRPr="009404A6">
        <w:t xml:space="preserve"> 8 </w:t>
      </w:r>
      <w:proofErr w:type="spellStart"/>
      <w:r w:rsidRPr="009404A6">
        <w:t>hp</w:t>
      </w:r>
      <w:proofErr w:type="spellEnd"/>
      <w:r w:rsidRPr="009404A6">
        <w:t>.</w:t>
      </w:r>
    </w:p>
    <w:p w14:paraId="4112CCE4" w14:textId="77777777" w:rsidR="009404A6" w:rsidRDefault="009404A6" w:rsidP="006E1102">
      <w:pPr>
        <w:rPr>
          <w:b/>
          <w:bCs/>
        </w:rPr>
      </w:pPr>
    </w:p>
    <w:p w14:paraId="572968AE" w14:textId="10E0AB04" w:rsidR="006E1102" w:rsidRPr="00AF5DD7" w:rsidRDefault="006E1102" w:rsidP="006E1102">
      <w:pPr>
        <w:rPr>
          <w:b/>
          <w:bCs/>
        </w:rPr>
      </w:pPr>
      <w:r w:rsidRPr="00AF5DD7">
        <w:rPr>
          <w:b/>
          <w:bCs/>
        </w:rPr>
        <w:t>Nord</w:t>
      </w:r>
      <w:r w:rsidRPr="00AF5DD7">
        <w:rPr>
          <w:b/>
          <w:bCs/>
        </w:rPr>
        <w:tab/>
        <w:t>Syd</w:t>
      </w:r>
    </w:p>
    <w:p w14:paraId="6AA1BC77" w14:textId="77777777" w:rsidR="006E1102" w:rsidRDefault="006E1102" w:rsidP="006E1102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  <w:r>
        <w:tab/>
        <w:t>1NT</w:t>
      </w:r>
    </w:p>
    <w:p w14:paraId="59C8240E" w14:textId="2788B53C" w:rsidR="006E1102" w:rsidRDefault="006E1102" w:rsidP="006E1102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</w:t>
      </w:r>
    </w:p>
    <w:p w14:paraId="13833B15" w14:textId="77777777" w:rsidR="006E1102" w:rsidRDefault="006E1102" w:rsidP="00547E50"/>
    <w:p w14:paraId="7774ED5E" w14:textId="7602C772" w:rsidR="00547E50" w:rsidRDefault="00547E50" w:rsidP="00547E50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️ </w:t>
      </w:r>
      <w:r w:rsidR="006E1102">
        <w:t>etablerer udgangskrav. V</w:t>
      </w:r>
      <w:r>
        <w:t>iser 19-21 med mindst 5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og </w:t>
      </w:r>
      <w:r w:rsidR="00607157">
        <w:t xml:space="preserve">+ </w:t>
      </w:r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</w:t>
      </w:r>
      <w:r w:rsidR="00792D7C">
        <w:t xml:space="preserve"> eller en tilsvarende stærk fordelingshånd.</w:t>
      </w:r>
    </w:p>
    <w:p w14:paraId="4D8B143B" w14:textId="77777777" w:rsidR="00BD5146" w:rsidRDefault="006E1102" w:rsidP="00547E50">
      <w:pPr>
        <w:pStyle w:val="Listeafsnit"/>
        <w:numPr>
          <w:ilvl w:val="0"/>
          <w:numId w:val="5"/>
        </w:numPr>
      </w:pPr>
      <w:r>
        <w:t xml:space="preserve">Svarer viser hold </w:t>
      </w:r>
      <w:r w:rsidR="009404A6">
        <w:t xml:space="preserve">nedefra. </w:t>
      </w:r>
      <w:r>
        <w:t xml:space="preserve">Med hold i begge major og minimum meldes der </w:t>
      </w:r>
      <w:r w:rsidR="00792D7C">
        <w:t xml:space="preserve">3NT. </w:t>
      </w:r>
      <w:r>
        <w:t xml:space="preserve">Med maksimum 2NT. </w:t>
      </w:r>
    </w:p>
    <w:p w14:paraId="5649E1F8" w14:textId="77777777" w:rsidR="00BD5146" w:rsidRDefault="00BD5146" w:rsidP="00547E50">
      <w:pPr>
        <w:pStyle w:val="Listeafsnit"/>
        <w:numPr>
          <w:ilvl w:val="0"/>
          <w:numId w:val="5"/>
        </w:numPr>
      </w:pPr>
      <w:r>
        <w:t>K</w:t>
      </w:r>
      <w:r w:rsidR="009404A6">
        <w:t>lørpræference</w:t>
      </w:r>
      <w:r w:rsidR="006E1102">
        <w:t xml:space="preserve"> er svagt, da åbner ved der er en klørfit!</w:t>
      </w:r>
    </w:p>
    <w:p w14:paraId="6FFFDFB4" w14:textId="56B76FD3" w:rsidR="009404A6" w:rsidRDefault="009404A6" w:rsidP="00547E50">
      <w:pPr>
        <w:pStyle w:val="Listeafsnit"/>
        <w:numPr>
          <w:ilvl w:val="0"/>
          <w:numId w:val="5"/>
        </w:numPr>
      </w:pPr>
      <w:r>
        <w:t>Ruderpræference viser tillæg</w:t>
      </w:r>
    </w:p>
    <w:p w14:paraId="14877001" w14:textId="77777777" w:rsidR="00BD5146" w:rsidRDefault="00BD5146" w:rsidP="00547E50"/>
    <w:p w14:paraId="30183ACC" w14:textId="6B6ECBA5" w:rsidR="006E1102" w:rsidRDefault="00792D7C" w:rsidP="00547E50">
      <w:r>
        <w:t xml:space="preserve">Genmelder åbner sin ruderfarve viser det 5-6 i </w:t>
      </w:r>
      <w:proofErr w:type="spellStart"/>
      <w:r>
        <w:t>minor</w:t>
      </w:r>
      <w:proofErr w:type="spellEnd"/>
    </w:p>
    <w:p w14:paraId="0A925A8A" w14:textId="77777777" w:rsidR="00792D7C" w:rsidRDefault="00792D7C" w:rsidP="006E1102">
      <w:pPr>
        <w:rPr>
          <w:b/>
          <w:bCs/>
        </w:rPr>
      </w:pPr>
    </w:p>
    <w:p w14:paraId="2936A395" w14:textId="13464A05" w:rsidR="006E1102" w:rsidRPr="00AF5DD7" w:rsidRDefault="006E1102" w:rsidP="006E1102">
      <w:pPr>
        <w:rPr>
          <w:b/>
          <w:bCs/>
        </w:rPr>
      </w:pPr>
      <w:r w:rsidRPr="00AF5DD7">
        <w:rPr>
          <w:b/>
          <w:bCs/>
        </w:rPr>
        <w:t>Nord</w:t>
      </w:r>
      <w:r w:rsidRPr="00AF5DD7">
        <w:rPr>
          <w:b/>
          <w:bCs/>
        </w:rPr>
        <w:tab/>
        <w:t>Syd</w:t>
      </w:r>
    </w:p>
    <w:p w14:paraId="302E614C" w14:textId="77777777" w:rsidR="006E1102" w:rsidRDefault="006E1102" w:rsidP="006E1102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  <w:r>
        <w:tab/>
        <w:t>1NT</w:t>
      </w:r>
    </w:p>
    <w:p w14:paraId="7E577619" w14:textId="4775A00E" w:rsidR="006E1102" w:rsidRDefault="006E1102" w:rsidP="006E1102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️</w:t>
      </w:r>
    </w:p>
    <w:p w14:paraId="5F4EF527" w14:textId="77777777" w:rsidR="006E1102" w:rsidRDefault="006E1102" w:rsidP="006E1102"/>
    <w:p w14:paraId="5EF96D7D" w14:textId="77777777" w:rsidR="00792D7C" w:rsidRDefault="006E1102" w:rsidP="00792D7C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️ etablerer udgangskrav. Viser 19-21 med mindst 5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og + </w:t>
      </w:r>
      <w:r w:rsidR="007F6A46">
        <w:t>4</w:t>
      </w:r>
      <w:r w:rsidR="007F6A46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="007F6A46">
        <w:t>️</w:t>
      </w:r>
      <w:r w:rsidR="00792D7C">
        <w:t xml:space="preserve"> eller en tilsvarende stærk fordelingshånd.</w:t>
      </w:r>
    </w:p>
    <w:p w14:paraId="55F7F805" w14:textId="04DEB27B" w:rsidR="006E1102" w:rsidRDefault="006E1102" w:rsidP="00BD5146">
      <w:pPr>
        <w:pStyle w:val="Listeafsnit"/>
        <w:numPr>
          <w:ilvl w:val="0"/>
          <w:numId w:val="5"/>
        </w:numPr>
      </w:pPr>
      <w:r>
        <w:t xml:space="preserve">Svarer viser hold nedefra. Med hold i </w:t>
      </w:r>
      <w:r w:rsidR="007F6A46">
        <w:t xml:space="preserve">spar og ruder og minimum </w:t>
      </w:r>
      <w:r>
        <w:t xml:space="preserve">meldes der 3NT. Med maksimum 2NT. </w:t>
      </w:r>
    </w:p>
    <w:p w14:paraId="24F2C7B0" w14:textId="1ED2AC9D" w:rsidR="006E1102" w:rsidRDefault="006E1102" w:rsidP="00BD5146">
      <w:pPr>
        <w:pStyle w:val="Listeafsnit"/>
        <w:numPr>
          <w:ilvl w:val="0"/>
          <w:numId w:val="5"/>
        </w:numPr>
      </w:pPr>
      <w:r>
        <w:t xml:space="preserve">Præference på tretrinnet er svagt uden </w:t>
      </w:r>
      <w:r w:rsidR="007F6A46">
        <w:t>sparhold</w:t>
      </w:r>
      <w:r>
        <w:t xml:space="preserve"> (mindst </w:t>
      </w:r>
      <w:proofErr w:type="spellStart"/>
      <w:r>
        <w:t>Dxx</w:t>
      </w:r>
      <w:proofErr w:type="spellEnd"/>
      <w:r>
        <w:t>), da åbner ved der er en klørfit!</w:t>
      </w:r>
    </w:p>
    <w:p w14:paraId="7AA82462" w14:textId="77777777" w:rsidR="00BD5146" w:rsidRDefault="00BD5146" w:rsidP="006E1102"/>
    <w:p w14:paraId="50E068CF" w14:textId="65AB60A9" w:rsidR="00792D7C" w:rsidRDefault="00792D7C" w:rsidP="006E1102">
      <w:r>
        <w:t>Genmelder åbner sin majorfarve viser det 5-6 i major/</w:t>
      </w:r>
      <w:proofErr w:type="spellStart"/>
      <w:r>
        <w:t>minor</w:t>
      </w:r>
      <w:proofErr w:type="spellEnd"/>
    </w:p>
    <w:p w14:paraId="41CCFF69" w14:textId="77777777" w:rsidR="00792D7C" w:rsidRDefault="00792D7C" w:rsidP="006E1102"/>
    <w:p w14:paraId="10E365AF" w14:textId="77777777" w:rsidR="006E1102" w:rsidRDefault="006E1102" w:rsidP="006E1102"/>
    <w:p w14:paraId="283E5FAD" w14:textId="77777777" w:rsidR="007F6A46" w:rsidRPr="00AF5DD7" w:rsidRDefault="007F6A46" w:rsidP="007F6A46">
      <w:pPr>
        <w:rPr>
          <w:b/>
          <w:bCs/>
        </w:rPr>
      </w:pPr>
      <w:r w:rsidRPr="00AF5DD7">
        <w:rPr>
          <w:b/>
          <w:bCs/>
        </w:rPr>
        <w:t>Nord</w:t>
      </w:r>
      <w:r w:rsidRPr="00AF5DD7">
        <w:rPr>
          <w:b/>
          <w:bCs/>
        </w:rPr>
        <w:tab/>
        <w:t>Syd</w:t>
      </w:r>
    </w:p>
    <w:p w14:paraId="7BE938E6" w14:textId="77777777" w:rsidR="007F6A46" w:rsidRDefault="007F6A46" w:rsidP="007F6A46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  <w:r>
        <w:tab/>
        <w:t>1NT</w:t>
      </w:r>
    </w:p>
    <w:p w14:paraId="3D38D394" w14:textId="77F1EECF" w:rsidR="007F6A46" w:rsidRDefault="007F6A46" w:rsidP="007F6A46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️</w:t>
      </w:r>
    </w:p>
    <w:p w14:paraId="4819B08D" w14:textId="77777777" w:rsidR="007F6A46" w:rsidRDefault="007F6A46" w:rsidP="007F6A46"/>
    <w:p w14:paraId="227F7BF5" w14:textId="77777777" w:rsidR="00792D7C" w:rsidRDefault="007F6A46" w:rsidP="00792D7C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proofErr w:type="gramStart"/>
      <w:r>
        <w:t>️  etablerer</w:t>
      </w:r>
      <w:proofErr w:type="gramEnd"/>
      <w:r>
        <w:t xml:space="preserve"> udgangskrav. Viser 19-21 med mindst 5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og + 4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️</w:t>
      </w:r>
      <w:r w:rsidR="00792D7C">
        <w:t xml:space="preserve"> eller en tilsvarende stærk fordelingshånd.</w:t>
      </w:r>
    </w:p>
    <w:p w14:paraId="5C4E0D46" w14:textId="77777777" w:rsidR="00BD5146" w:rsidRDefault="00BD5146" w:rsidP="007F6A46"/>
    <w:p w14:paraId="67B2D4BA" w14:textId="762B57D7" w:rsidR="007F6A46" w:rsidRDefault="007F6A46" w:rsidP="00BD5146">
      <w:pPr>
        <w:pStyle w:val="Listeafsnit"/>
        <w:numPr>
          <w:ilvl w:val="0"/>
          <w:numId w:val="5"/>
        </w:numPr>
      </w:pPr>
      <w:r>
        <w:t xml:space="preserve">Med </w:t>
      </w:r>
      <w:r w:rsidR="00DC2433">
        <w:t xml:space="preserve">minimum og </w:t>
      </w:r>
      <w:r>
        <w:t xml:space="preserve">hold i hjerter og ruder meldes der 3NT. Med maksimum 2NT. </w:t>
      </w:r>
    </w:p>
    <w:p w14:paraId="5DB3CEAE" w14:textId="77777777" w:rsidR="00BD5146" w:rsidRDefault="007F6A46" w:rsidP="009404A6">
      <w:pPr>
        <w:pStyle w:val="Listeafsnit"/>
        <w:numPr>
          <w:ilvl w:val="0"/>
          <w:numId w:val="5"/>
        </w:numPr>
      </w:pPr>
      <w:r>
        <w:t>Præference på tretrinnet</w:t>
      </w:r>
      <w:r w:rsidR="00DC2433">
        <w:t xml:space="preserve"> (3</w:t>
      </w:r>
      <w:r w:rsidR="00DC2433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="00DC2433">
        <w:t>︎)</w:t>
      </w:r>
      <w:r>
        <w:t xml:space="preserve"> er svagt </w:t>
      </w:r>
      <w:r w:rsidR="00DC2433">
        <w:t>uden synderlige hold</w:t>
      </w:r>
      <w:r>
        <w:t xml:space="preserve"> (mindst </w:t>
      </w:r>
      <w:proofErr w:type="spellStart"/>
      <w:r>
        <w:t>Dxx</w:t>
      </w:r>
      <w:proofErr w:type="spellEnd"/>
      <w:r>
        <w:t>), da åbner ved der er en klørfit!</w:t>
      </w:r>
      <w:r w:rsidR="00DC2433">
        <w:t xml:space="preserve"> 3ru viser </w:t>
      </w:r>
      <w:r w:rsidR="00792D7C">
        <w:t>tillæg og ruderhold!</w:t>
      </w:r>
    </w:p>
    <w:p w14:paraId="1ECDB8A3" w14:textId="77777777" w:rsidR="00B83577" w:rsidRDefault="00B83577" w:rsidP="00BD5146">
      <w:pPr>
        <w:rPr>
          <w:b/>
          <w:bCs/>
        </w:rPr>
      </w:pPr>
    </w:p>
    <w:p w14:paraId="21A598AA" w14:textId="3A530AAF" w:rsidR="009404A6" w:rsidRPr="00BD5146" w:rsidRDefault="009404A6" w:rsidP="00BD5146">
      <w:r w:rsidRPr="00BD5146">
        <w:rPr>
          <w:b/>
          <w:bCs/>
        </w:rPr>
        <w:t>Nord</w:t>
      </w:r>
      <w:r w:rsidRPr="00BD5146">
        <w:rPr>
          <w:b/>
          <w:bCs/>
        </w:rPr>
        <w:tab/>
        <w:t>Syd</w:t>
      </w:r>
    </w:p>
    <w:p w14:paraId="68DE7EDB" w14:textId="77777777" w:rsidR="009404A6" w:rsidRDefault="009404A6" w:rsidP="009404A6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  <w:r>
        <w:tab/>
        <w:t>1NT</w:t>
      </w:r>
    </w:p>
    <w:p w14:paraId="1C49CC82" w14:textId="16093469" w:rsidR="004E2411" w:rsidRDefault="004E2411" w:rsidP="004E2411">
      <w:r>
        <w:t xml:space="preserve">2NT viser 18 jævne men dårlige og er </w:t>
      </w:r>
      <w:proofErr w:type="spellStart"/>
      <w:r>
        <w:t>invit</w:t>
      </w:r>
      <w:proofErr w:type="spellEnd"/>
      <w:r>
        <w:t xml:space="preserve"> til 3NT</w:t>
      </w:r>
    </w:p>
    <w:p w14:paraId="78FFD0E0" w14:textId="77777777" w:rsidR="009404A6" w:rsidRDefault="009404A6" w:rsidP="004E2411"/>
    <w:p w14:paraId="165D0308" w14:textId="77777777" w:rsidR="009404A6" w:rsidRPr="00AF5DD7" w:rsidRDefault="009404A6" w:rsidP="009404A6">
      <w:pPr>
        <w:rPr>
          <w:b/>
          <w:bCs/>
        </w:rPr>
      </w:pPr>
      <w:r w:rsidRPr="00AF5DD7">
        <w:rPr>
          <w:b/>
          <w:bCs/>
        </w:rPr>
        <w:t>Nord</w:t>
      </w:r>
      <w:r w:rsidRPr="00AF5DD7">
        <w:rPr>
          <w:b/>
          <w:bCs/>
        </w:rPr>
        <w:tab/>
        <w:t>Syd</w:t>
      </w:r>
    </w:p>
    <w:p w14:paraId="094A0E05" w14:textId="77777777" w:rsidR="009404A6" w:rsidRDefault="009404A6" w:rsidP="009404A6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  <w:r>
        <w:tab/>
        <w:t>1NT</w:t>
      </w:r>
    </w:p>
    <w:p w14:paraId="0B9EC4DC" w14:textId="5AAF3964" w:rsidR="00E4744B" w:rsidRDefault="004E2411" w:rsidP="00BD5146">
      <w:r>
        <w:t xml:space="preserve">3NT </w:t>
      </w:r>
      <w:r w:rsidR="00AF5DD7">
        <w:t>lyder som en god kontrakt</w:t>
      </w:r>
    </w:p>
    <w:p w14:paraId="308B008A" w14:textId="77777777" w:rsidR="00BD5146" w:rsidRDefault="00BD5146" w:rsidP="00E4744B">
      <w:pPr>
        <w:pStyle w:val="Overskrift1"/>
      </w:pPr>
    </w:p>
    <w:p w14:paraId="796082E3" w14:textId="3B5CB91B" w:rsidR="00AF5DD7" w:rsidRDefault="00E4744B" w:rsidP="00E4744B">
      <w:pPr>
        <w:pStyle w:val="Overskrift1"/>
      </w:pPr>
      <w:r>
        <w:t>X</w:t>
      </w:r>
      <w:r w:rsidR="009B1F22">
        <w:t>-</w:t>
      </w:r>
      <w:r>
        <w:t>2NT</w:t>
      </w:r>
      <w:r w:rsidR="009B1F22">
        <w:t>-</w:t>
      </w:r>
      <w:r>
        <w:t>Y</w:t>
      </w:r>
    </w:p>
    <w:p w14:paraId="2C45505D" w14:textId="0A519666" w:rsidR="00BD5146" w:rsidRDefault="00BD5146" w:rsidP="00BD5146">
      <w:r>
        <w:t>Konvention til brug, efter 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- 2NT. Formål er at finde bedste udgang/mulig slem.</w:t>
      </w:r>
    </w:p>
    <w:p w14:paraId="582BAC8C" w14:textId="77777777" w:rsidR="009404A6" w:rsidRDefault="009404A6" w:rsidP="00AF5DD7">
      <w:pPr>
        <w:rPr>
          <w:b/>
          <w:bCs/>
        </w:rPr>
      </w:pPr>
    </w:p>
    <w:p w14:paraId="105B2FF9" w14:textId="79088D8F" w:rsidR="00AF5DD7" w:rsidRPr="00AF5DD7" w:rsidRDefault="00AF5DD7" w:rsidP="00AF5DD7">
      <w:pPr>
        <w:rPr>
          <w:b/>
          <w:bCs/>
        </w:rPr>
      </w:pPr>
      <w:r w:rsidRPr="00AF5DD7">
        <w:rPr>
          <w:b/>
          <w:bCs/>
        </w:rPr>
        <w:t>Nord</w:t>
      </w:r>
      <w:r w:rsidRPr="00AF5DD7">
        <w:rPr>
          <w:b/>
          <w:bCs/>
        </w:rPr>
        <w:tab/>
        <w:t>Syd</w:t>
      </w:r>
    </w:p>
    <w:p w14:paraId="154C2193" w14:textId="2DE0BE00" w:rsidR="00AF5DD7" w:rsidRDefault="00AF5DD7" w:rsidP="00AF5DD7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  <w:r>
        <w:tab/>
        <w:t>2NT</w:t>
      </w:r>
    </w:p>
    <w:p w14:paraId="581316A3" w14:textId="770377D4" w:rsidR="00AF5DD7" w:rsidRDefault="00AF5DD7" w:rsidP="00AF5DD7"/>
    <w:p w14:paraId="71BD568C" w14:textId="7287FFBD" w:rsidR="00AF5DD7" w:rsidRDefault="00AF5DD7" w:rsidP="00AF5DD7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beder makker om at melde 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️. Åbner har ENTEN </w:t>
      </w:r>
    </w:p>
    <w:p w14:paraId="07AE31A6" w14:textId="57A3448A" w:rsidR="00AF5DD7" w:rsidRDefault="00AF5DD7" w:rsidP="00AF5DD7">
      <w:pPr>
        <w:pStyle w:val="Listeafsnit"/>
        <w:numPr>
          <w:ilvl w:val="0"/>
          <w:numId w:val="4"/>
        </w:numPr>
      </w:pPr>
      <w:r>
        <w:t>1</w:t>
      </w:r>
      <w:r w:rsidR="00E4744B">
        <w:t>1</w:t>
      </w:r>
      <w:r>
        <w:t xml:space="preserve"> – 1</w:t>
      </w:r>
      <w:r w:rsidR="00E4744B">
        <w:t>2</w:t>
      </w:r>
      <w:r>
        <w:t xml:space="preserve"> med femfarve i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 og 5332 fordeling</w:t>
      </w:r>
    </w:p>
    <w:p w14:paraId="3B753743" w14:textId="3C5AE6FE" w:rsidR="00AF5DD7" w:rsidRDefault="00AF5DD7" w:rsidP="00AF5DD7">
      <w:pPr>
        <w:pStyle w:val="Listeafsnit"/>
        <w:numPr>
          <w:ilvl w:val="0"/>
          <w:numId w:val="4"/>
        </w:numPr>
      </w:pPr>
      <w:r>
        <w:t xml:space="preserve">En </w:t>
      </w:r>
      <w:r w:rsidR="0066734A">
        <w:t xml:space="preserve">ubalanceret hånd </w:t>
      </w:r>
      <w:r>
        <w:t xml:space="preserve">med </w:t>
      </w:r>
      <w:r w:rsidR="0066734A">
        <w:t xml:space="preserve">max. </w:t>
      </w:r>
      <w:r>
        <w:t>18</w:t>
      </w:r>
      <w:r w:rsidR="0066734A">
        <w:t xml:space="preserve"> </w:t>
      </w:r>
      <w:proofErr w:type="spellStart"/>
      <w:r w:rsidR="0066734A">
        <w:t>hp</w:t>
      </w:r>
      <w:proofErr w:type="spellEnd"/>
      <w:r w:rsidR="0066734A">
        <w:t>.</w:t>
      </w:r>
      <w:r>
        <w:t xml:space="preserve"> og mindst 5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</w:t>
      </w:r>
    </w:p>
    <w:p w14:paraId="6A974597" w14:textId="77777777" w:rsidR="00BD5146" w:rsidRDefault="00BD5146" w:rsidP="00AF5DD7"/>
    <w:p w14:paraId="1AD5D4D7" w14:textId="321C0F64" w:rsidR="00AF5DD7" w:rsidRDefault="00AF5DD7" w:rsidP="00AF5DD7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 viser en 19-21 revershånd med mindst 5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og </w:t>
      </w:r>
      <w:r w:rsidR="00E4744B">
        <w:t>sædvanligvis 4</w:t>
      </w:r>
      <w:r w:rsidR="00E4744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="00E4744B">
        <w:t>️ (kan være en tre</w:t>
      </w:r>
      <w:r w:rsidR="00B83577">
        <w:t xml:space="preserve"> </w:t>
      </w:r>
      <w:r w:rsidR="00E4744B">
        <w:t>farve)</w:t>
      </w:r>
    </w:p>
    <w:p w14:paraId="16D9C673" w14:textId="77777777" w:rsidR="00BD5146" w:rsidRDefault="00BD5146" w:rsidP="00AF5DD7"/>
    <w:p w14:paraId="18530B3C" w14:textId="79873D1A" w:rsidR="00AF5DD7" w:rsidRDefault="00AF5DD7" w:rsidP="00AF5DD7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️ viser en 19-21 revershånd med mindst 5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og </w:t>
      </w:r>
      <w:r w:rsidR="00E4744B">
        <w:t xml:space="preserve">sædvanligvis </w:t>
      </w:r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️</w:t>
      </w:r>
      <w:r w:rsidR="00E4744B">
        <w:t xml:space="preserve"> (kan være en tre</w:t>
      </w:r>
      <w:r w:rsidR="00B83577">
        <w:t xml:space="preserve"> </w:t>
      </w:r>
      <w:r w:rsidR="00E4744B">
        <w:t>farve)</w:t>
      </w:r>
    </w:p>
    <w:p w14:paraId="587579F7" w14:textId="77777777" w:rsidR="00BD5146" w:rsidRDefault="00BD5146" w:rsidP="00E4744B"/>
    <w:p w14:paraId="525CF10C" w14:textId="543FFD1D" w:rsidR="00E4744B" w:rsidRDefault="00AF5DD7" w:rsidP="00E4744B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️ viser en 19-21 revershånd med mindst 5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og </w:t>
      </w:r>
      <w:r w:rsidR="00E4744B">
        <w:t>sædvanligvis 4</w:t>
      </w:r>
      <w:r w:rsidR="00E4744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="00E4744B">
        <w:t>️ (kan være en tre</w:t>
      </w:r>
      <w:r w:rsidR="00B83577">
        <w:t xml:space="preserve"> </w:t>
      </w:r>
      <w:r w:rsidR="00E4744B">
        <w:t>farve)</w:t>
      </w:r>
    </w:p>
    <w:p w14:paraId="5AD5433B" w14:textId="77777777" w:rsidR="00BD5146" w:rsidRDefault="00BD5146" w:rsidP="00AF5DD7"/>
    <w:p w14:paraId="4FC6EC55" w14:textId="2DD4E155" w:rsidR="00AF5DD7" w:rsidRDefault="00AF5DD7" w:rsidP="00AF5DD7">
      <w:r>
        <w:t xml:space="preserve">3NT </w:t>
      </w:r>
      <w:r w:rsidR="00E4744B">
        <w:t>for at spille</w:t>
      </w:r>
    </w:p>
    <w:p w14:paraId="15E8AD65" w14:textId="77777777" w:rsidR="00AF5DD7" w:rsidRDefault="00AF5DD7" w:rsidP="00AF5DD7"/>
    <w:p w14:paraId="7ADC29FB" w14:textId="6F48D975" w:rsidR="0066734A" w:rsidRPr="00AF5DD7" w:rsidRDefault="0066734A" w:rsidP="0066734A">
      <w:pPr>
        <w:rPr>
          <w:b/>
          <w:bCs/>
        </w:rPr>
      </w:pPr>
      <w:r w:rsidRPr="00AF5DD7">
        <w:rPr>
          <w:b/>
          <w:bCs/>
        </w:rPr>
        <w:t xml:space="preserve">De videre meldinger </w:t>
      </w:r>
      <w:r>
        <w:rPr>
          <w:b/>
          <w:bCs/>
        </w:rPr>
        <w:t xml:space="preserve">når åbner søger bedste udgang med max. 18 </w:t>
      </w:r>
      <w:proofErr w:type="spellStart"/>
      <w:r>
        <w:rPr>
          <w:b/>
          <w:bCs/>
        </w:rPr>
        <w:t>hp</w:t>
      </w:r>
      <w:proofErr w:type="spellEnd"/>
      <w:r>
        <w:rPr>
          <w:b/>
          <w:bCs/>
        </w:rPr>
        <w:t>.</w:t>
      </w:r>
    </w:p>
    <w:p w14:paraId="6B437FD6" w14:textId="77777777" w:rsidR="0066734A" w:rsidRPr="0066734A" w:rsidRDefault="0066734A" w:rsidP="0066734A">
      <w:pPr>
        <w:rPr>
          <w:b/>
          <w:bCs/>
        </w:rPr>
      </w:pPr>
      <w:r w:rsidRPr="0066734A">
        <w:rPr>
          <w:b/>
          <w:bCs/>
        </w:rPr>
        <w:t>Nord</w:t>
      </w:r>
      <w:r w:rsidRPr="0066734A">
        <w:rPr>
          <w:b/>
          <w:bCs/>
        </w:rPr>
        <w:tab/>
        <w:t>Syd</w:t>
      </w:r>
    </w:p>
    <w:p w14:paraId="178C261D" w14:textId="25DA524D" w:rsidR="0066734A" w:rsidRDefault="0066734A" w:rsidP="0066734A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  <w:r>
        <w:tab/>
        <w:t>2NT</w:t>
      </w:r>
    </w:p>
    <w:p w14:paraId="769ED344" w14:textId="2CA1F046" w:rsidR="0066734A" w:rsidRDefault="0066734A" w:rsidP="0066734A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 (Relæ)</w:t>
      </w:r>
    </w:p>
    <w:p w14:paraId="461BC267" w14:textId="7FE672D7" w:rsidR="0066734A" w:rsidRDefault="0066734A" w:rsidP="0066734A">
      <w:r>
        <w:t xml:space="preserve">Pas = 5332 og 11-12 </w:t>
      </w:r>
      <w:proofErr w:type="spellStart"/>
      <w:r>
        <w:t>hp</w:t>
      </w:r>
      <w:proofErr w:type="spellEnd"/>
      <w:r>
        <w:t>. ”jeg vurderer, at vi spiller bedst i min femfarve i ruder!”</w:t>
      </w:r>
    </w:p>
    <w:p w14:paraId="55FB700D" w14:textId="5B303D3A" w:rsidR="0066734A" w:rsidRDefault="0066734A" w:rsidP="0066734A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️ = </w:t>
      </w:r>
      <w:proofErr w:type="spellStart"/>
      <w:r>
        <w:t>invit</w:t>
      </w:r>
      <w:proofErr w:type="spellEnd"/>
      <w:r>
        <w:t xml:space="preserve"> til udgang med maks. 18 </w:t>
      </w:r>
      <w:proofErr w:type="spellStart"/>
      <w:r>
        <w:t>hp</w:t>
      </w:r>
      <w:proofErr w:type="spellEnd"/>
      <w:r>
        <w:t>. og mindst 5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og gode hjerter. Er i tvivl om spar holdet. Svarer melder 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️ med medhold og 3NT med hold.</w:t>
      </w:r>
    </w:p>
    <w:p w14:paraId="6D3EA368" w14:textId="53EB7E61" w:rsidR="0066734A" w:rsidRDefault="0066734A" w:rsidP="0066734A">
      <w:r>
        <w:t xml:space="preserve"> 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️ = </w:t>
      </w:r>
      <w:proofErr w:type="spellStart"/>
      <w:r>
        <w:t>invit</w:t>
      </w:r>
      <w:proofErr w:type="spellEnd"/>
      <w:r>
        <w:t xml:space="preserve"> til udgang med 15-18 </w:t>
      </w:r>
      <w:proofErr w:type="spellStart"/>
      <w:r>
        <w:t>hp</w:t>
      </w:r>
      <w:proofErr w:type="spellEnd"/>
      <w:r>
        <w:t>. mindst 5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og gode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️. Svarer melder 3NT med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️ hold. </w:t>
      </w:r>
    </w:p>
    <w:p w14:paraId="4A18EDFA" w14:textId="77777777" w:rsidR="0066734A" w:rsidRDefault="0066734A" w:rsidP="0066734A"/>
    <w:p w14:paraId="5F155F23" w14:textId="77777777" w:rsidR="009B4D1E" w:rsidRDefault="009B4D1E" w:rsidP="0066734A">
      <w:pPr>
        <w:rPr>
          <w:b/>
          <w:bCs/>
        </w:rPr>
      </w:pPr>
    </w:p>
    <w:p w14:paraId="2670B0AB" w14:textId="77777777" w:rsidR="00B83577" w:rsidRDefault="00B83577" w:rsidP="0066734A">
      <w:pPr>
        <w:rPr>
          <w:b/>
          <w:bCs/>
        </w:rPr>
      </w:pPr>
    </w:p>
    <w:p w14:paraId="5FDF6E9C" w14:textId="7530756A" w:rsidR="0066734A" w:rsidRPr="00AF5DD7" w:rsidRDefault="0066734A" w:rsidP="0066734A">
      <w:pPr>
        <w:rPr>
          <w:b/>
          <w:bCs/>
        </w:rPr>
      </w:pPr>
      <w:r w:rsidRPr="00AF5DD7">
        <w:rPr>
          <w:b/>
          <w:bCs/>
        </w:rPr>
        <w:lastRenderedPageBreak/>
        <w:t xml:space="preserve">De videre meldinger </w:t>
      </w:r>
      <w:r>
        <w:rPr>
          <w:b/>
          <w:bCs/>
        </w:rPr>
        <w:t xml:space="preserve">når åbner viser 19+hp. </w:t>
      </w:r>
    </w:p>
    <w:p w14:paraId="31AC2AA8" w14:textId="77777777" w:rsidR="009B4D1E" w:rsidRDefault="009B4D1E" w:rsidP="0066734A">
      <w:pPr>
        <w:rPr>
          <w:b/>
          <w:bCs/>
        </w:rPr>
      </w:pPr>
    </w:p>
    <w:p w14:paraId="3A11112D" w14:textId="3905E197" w:rsidR="0066734A" w:rsidRPr="0066734A" w:rsidRDefault="0066734A" w:rsidP="0066734A">
      <w:pPr>
        <w:rPr>
          <w:b/>
          <w:bCs/>
        </w:rPr>
      </w:pPr>
      <w:r w:rsidRPr="0066734A">
        <w:rPr>
          <w:b/>
          <w:bCs/>
        </w:rPr>
        <w:t>Nord</w:t>
      </w:r>
      <w:r w:rsidRPr="0066734A">
        <w:rPr>
          <w:b/>
          <w:bCs/>
        </w:rPr>
        <w:tab/>
        <w:t>Syd</w:t>
      </w:r>
    </w:p>
    <w:p w14:paraId="3BCCC856" w14:textId="77777777" w:rsidR="0066734A" w:rsidRDefault="0066734A" w:rsidP="0066734A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  <w:r>
        <w:tab/>
        <w:t>2NT</w:t>
      </w:r>
    </w:p>
    <w:p w14:paraId="34BF1482" w14:textId="6D5BF1AC" w:rsidR="0066734A" w:rsidRDefault="0066734A" w:rsidP="0066734A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️ </w:t>
      </w:r>
      <w:r w:rsidR="009B4D1E">
        <w:tab/>
      </w:r>
      <w:r>
        <w:t>3</w:t>
      </w:r>
      <w:r w:rsidR="009B4D1E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="009B4D1E">
        <w:t>️</w:t>
      </w:r>
      <w:r>
        <w:t xml:space="preserve"> = </w:t>
      </w:r>
      <w:r w:rsidR="009B4D1E">
        <w:t>Hjerterværdier</w:t>
      </w:r>
    </w:p>
    <w:p w14:paraId="76CC556B" w14:textId="01CE531A" w:rsidR="009B4D1E" w:rsidRDefault="009B4D1E" w:rsidP="0066734A"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️ = Sparværdier</w:t>
      </w:r>
    </w:p>
    <w:p w14:paraId="69EDAC5C" w14:textId="5D773846" w:rsidR="009B4D1E" w:rsidRDefault="009B4D1E" w:rsidP="0066734A">
      <w:r>
        <w:tab/>
        <w:t>3NT = honnører i begge major farver</w:t>
      </w:r>
    </w:p>
    <w:p w14:paraId="3A5FE8EE" w14:textId="5F942630" w:rsidR="009B4D1E" w:rsidRDefault="009B4D1E" w:rsidP="0066734A"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= maks. Og gode honnører fx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️ 43</w:t>
      </w:r>
      <w:r>
        <w:tab/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️E76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️KB4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D5432</w:t>
      </w:r>
    </w:p>
    <w:p w14:paraId="32E52D7F" w14:textId="35B17B0B" w:rsidR="009B4D1E" w:rsidRDefault="009B4D1E" w:rsidP="0066734A"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️ = maks. Og gode honnører fx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️ 43</w:t>
      </w:r>
      <w:r>
        <w:tab/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️E76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️E</w:t>
      </w:r>
      <w:r w:rsidR="00552F1E">
        <w:t>9</w:t>
      </w:r>
      <w:r>
        <w:t xml:space="preserve">43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D543</w:t>
      </w:r>
    </w:p>
    <w:p w14:paraId="371FB79C" w14:textId="69F06609" w:rsidR="004E2411" w:rsidRDefault="004E2411" w:rsidP="004E2411"/>
    <w:p w14:paraId="7AA0B0B9" w14:textId="77777777" w:rsidR="00547E50" w:rsidRDefault="00547E50"/>
    <w:sectPr w:rsidR="00547E50">
      <w:footerReference w:type="even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4B376" w14:textId="77777777" w:rsidR="007232C8" w:rsidRDefault="007232C8" w:rsidP="00B83577">
      <w:r>
        <w:separator/>
      </w:r>
    </w:p>
  </w:endnote>
  <w:endnote w:type="continuationSeparator" w:id="0">
    <w:p w14:paraId="32C97FBB" w14:textId="77777777" w:rsidR="007232C8" w:rsidRDefault="007232C8" w:rsidP="00B8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1866510386"/>
      <w:docPartObj>
        <w:docPartGallery w:val="Page Numbers (Bottom of Page)"/>
        <w:docPartUnique/>
      </w:docPartObj>
    </w:sdtPr>
    <w:sdtContent>
      <w:p w14:paraId="0F063E61" w14:textId="2ACF5F11" w:rsidR="00B83577" w:rsidRDefault="00B83577" w:rsidP="008B6BEF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2F84A6F8" w14:textId="77777777" w:rsidR="00B83577" w:rsidRDefault="00B83577" w:rsidP="00B83577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318545362"/>
      <w:docPartObj>
        <w:docPartGallery w:val="Page Numbers (Bottom of Page)"/>
        <w:docPartUnique/>
      </w:docPartObj>
    </w:sdtPr>
    <w:sdtContent>
      <w:p w14:paraId="3B011298" w14:textId="02786CCC" w:rsidR="00B83577" w:rsidRDefault="00B83577" w:rsidP="008B6BEF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6EFB5537" w14:textId="77777777" w:rsidR="00B83577" w:rsidRDefault="00B83577" w:rsidP="00B83577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28EBE" w14:textId="77777777" w:rsidR="007232C8" w:rsidRDefault="007232C8" w:rsidP="00B83577">
      <w:r>
        <w:separator/>
      </w:r>
    </w:p>
  </w:footnote>
  <w:footnote w:type="continuationSeparator" w:id="0">
    <w:p w14:paraId="54BB0B69" w14:textId="77777777" w:rsidR="007232C8" w:rsidRDefault="007232C8" w:rsidP="00B83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24D7D"/>
    <w:multiLevelType w:val="hybridMultilevel"/>
    <w:tmpl w:val="B64AD478"/>
    <w:lvl w:ilvl="0" w:tplc="1EE49B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40701"/>
    <w:multiLevelType w:val="hybridMultilevel"/>
    <w:tmpl w:val="D7624D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3384B"/>
    <w:multiLevelType w:val="hybridMultilevel"/>
    <w:tmpl w:val="AEEACF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1745E"/>
    <w:multiLevelType w:val="hybridMultilevel"/>
    <w:tmpl w:val="D7624D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A25AD"/>
    <w:multiLevelType w:val="hybridMultilevel"/>
    <w:tmpl w:val="DC0A01F2"/>
    <w:lvl w:ilvl="0" w:tplc="16D8D4E4">
      <w:start w:val="2227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7782E26"/>
    <w:multiLevelType w:val="hybridMultilevel"/>
    <w:tmpl w:val="87F8C382"/>
    <w:lvl w:ilvl="0" w:tplc="4C4E9F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116A3"/>
    <w:multiLevelType w:val="hybridMultilevel"/>
    <w:tmpl w:val="D7624D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11485">
    <w:abstractNumId w:val="4"/>
  </w:num>
  <w:num w:numId="2" w16cid:durableId="1466511625">
    <w:abstractNumId w:val="6"/>
  </w:num>
  <w:num w:numId="3" w16cid:durableId="53816099">
    <w:abstractNumId w:val="3"/>
  </w:num>
  <w:num w:numId="4" w16cid:durableId="1749689490">
    <w:abstractNumId w:val="1"/>
  </w:num>
  <w:num w:numId="5" w16cid:durableId="365839981">
    <w:abstractNumId w:val="0"/>
  </w:num>
  <w:num w:numId="6" w16cid:durableId="1566603316">
    <w:abstractNumId w:val="5"/>
  </w:num>
  <w:num w:numId="7" w16cid:durableId="97991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50"/>
    <w:rsid w:val="002018F3"/>
    <w:rsid w:val="00267AF3"/>
    <w:rsid w:val="002A0E49"/>
    <w:rsid w:val="00423507"/>
    <w:rsid w:val="00433C65"/>
    <w:rsid w:val="00484D68"/>
    <w:rsid w:val="004E2411"/>
    <w:rsid w:val="00547E50"/>
    <w:rsid w:val="00552F1E"/>
    <w:rsid w:val="005F43CA"/>
    <w:rsid w:val="00607157"/>
    <w:rsid w:val="0066734A"/>
    <w:rsid w:val="006E1102"/>
    <w:rsid w:val="007232C8"/>
    <w:rsid w:val="00792D7C"/>
    <w:rsid w:val="007F6A46"/>
    <w:rsid w:val="008428AA"/>
    <w:rsid w:val="009404A6"/>
    <w:rsid w:val="009B1F22"/>
    <w:rsid w:val="009B4D1E"/>
    <w:rsid w:val="00AF5DD7"/>
    <w:rsid w:val="00B83577"/>
    <w:rsid w:val="00BB0682"/>
    <w:rsid w:val="00BB7EEF"/>
    <w:rsid w:val="00BD5146"/>
    <w:rsid w:val="00DC2433"/>
    <w:rsid w:val="00E4744B"/>
    <w:rsid w:val="00EE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53CD4D"/>
  <w15:chartTrackingRefBased/>
  <w15:docId w15:val="{55C2ED09-31D8-6C4C-B8A7-598A9347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474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47E50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E47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efod">
    <w:name w:val="footer"/>
    <w:basedOn w:val="Normal"/>
    <w:link w:val="SidefodTegn"/>
    <w:uiPriority w:val="99"/>
    <w:unhideWhenUsed/>
    <w:rsid w:val="00B8357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83577"/>
  </w:style>
  <w:style w:type="character" w:styleId="Sidetal">
    <w:name w:val="page number"/>
    <w:basedOn w:val="Standardskrifttypeiafsnit"/>
    <w:uiPriority w:val="99"/>
    <w:semiHidden/>
    <w:unhideWhenUsed/>
    <w:rsid w:val="00B83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Staub</dc:creator>
  <cp:keywords/>
  <dc:description/>
  <cp:lastModifiedBy>Michael Staub</cp:lastModifiedBy>
  <cp:revision>3</cp:revision>
  <dcterms:created xsi:type="dcterms:W3CDTF">2024-02-05T09:03:00Z</dcterms:created>
  <dcterms:modified xsi:type="dcterms:W3CDTF">2024-02-05T09:04:00Z</dcterms:modified>
</cp:coreProperties>
</file>