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EABA" w14:textId="5845780C" w:rsidR="00734CEF" w:rsidRDefault="00734CEF" w:rsidP="00734CEF">
      <w:pPr>
        <w:pStyle w:val="Overskrift1"/>
      </w:pPr>
      <w:bookmarkStart w:id="0" w:name="_Toc145963020"/>
      <w:r>
        <w:t xml:space="preserve">Oplysningsdoblingen </w:t>
      </w:r>
      <w:bookmarkEnd w:id="0"/>
    </w:p>
    <w:p w14:paraId="3C9B3749" w14:textId="1B5534A9" w:rsidR="00B0646C" w:rsidRDefault="00734CEF" w:rsidP="00734CEF">
      <w:r>
        <w:t>Der er fokus på at komme til fadet</w:t>
      </w:r>
      <w:r w:rsidR="00B0646C">
        <w:t xml:space="preserve"> – specielt i 2. hånd.</w:t>
      </w:r>
    </w:p>
    <w:p w14:paraId="3AD03EAF" w14:textId="0C32BC3D" w:rsidR="00734CEF" w:rsidRDefault="00734CEF" w:rsidP="00734CEF">
      <w:r>
        <w:t xml:space="preserve">Derfor </w:t>
      </w:r>
      <w:r w:rsidR="00B0646C">
        <w:t xml:space="preserve">skal der oplysningsdobles med </w:t>
      </w:r>
      <w:r>
        <w:t xml:space="preserve">ned til 10 </w:t>
      </w:r>
      <w:proofErr w:type="spellStart"/>
      <w:r>
        <w:t>hp</w:t>
      </w:r>
      <w:proofErr w:type="spellEnd"/>
      <w:r>
        <w:t>. ved ideel fordeling</w:t>
      </w:r>
      <w:r w:rsidR="00B0646C">
        <w:t xml:space="preserve"> - </w:t>
      </w:r>
      <w:r>
        <w:t>444</w:t>
      </w:r>
      <w:r w:rsidR="00B0646C">
        <w:t>1</w:t>
      </w:r>
      <w:r>
        <w:t xml:space="preserve"> eller 5440</w:t>
      </w:r>
      <w:r w:rsidR="00B0646C">
        <w:t xml:space="preserve">. Ellers kræver det </w:t>
      </w:r>
      <w:r>
        <w:t xml:space="preserve">11-17 og tolerance (mindst tre kort) til </w:t>
      </w:r>
      <w:proofErr w:type="spellStart"/>
      <w:r>
        <w:t>umeldte</w:t>
      </w:r>
      <w:proofErr w:type="spellEnd"/>
      <w:r>
        <w:t xml:space="preserve"> farver eller 18+ og vilkårlig fordeling.</w:t>
      </w:r>
    </w:p>
    <w:p w14:paraId="14140DE0" w14:textId="2FC4E721" w:rsidR="00B0646C" w:rsidRDefault="00B0646C" w:rsidP="00734CEF">
      <w:r>
        <w:t>Oplysningsdoblingen i 3. hånd skal overvejes om den ikke skal vente med at der bliver plads til en balancering da makker har forhåndspasset og det kan være strategisk dumt at plapre op om hvor styrken er placeret og kortene er fordelt når modstanderne er på vej mod en udgang.</w:t>
      </w:r>
    </w:p>
    <w:p w14:paraId="620197D7" w14:textId="77777777" w:rsidR="00734CEF" w:rsidRDefault="00734CEF" w:rsidP="00734CEF"/>
    <w:p w14:paraId="722AEBE5" w14:textId="77777777" w:rsidR="00734CEF" w:rsidRDefault="00734CEF" w:rsidP="00734CEF"/>
    <w:p w14:paraId="73A89365" w14:textId="77777777" w:rsidR="00734CEF" w:rsidRDefault="00734CEF" w:rsidP="00734CEF">
      <w:r>
        <w:t xml:space="preserve">Ideel fordeling er en dobling med fx </w:t>
      </w:r>
    </w:p>
    <w:p w14:paraId="252B766A" w14:textId="77777777" w:rsidR="00734CEF" w:rsidRDefault="00734CEF" w:rsidP="00734CEF">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w:t>
      </w:r>
      <w:r w:rsidRPr="00AB4412">
        <w:rPr>
          <w:rFonts w:eastAsia="Times New Roman" w:cstheme="minorHAnsi"/>
          <w:color w:val="000000"/>
          <w:lang w:eastAsia="da-DK"/>
        </w:rPr>
        <w:t>E</w:t>
      </w:r>
      <w:r>
        <w:rPr>
          <w:rFonts w:eastAsia="Times New Roman" w:cstheme="minorHAnsi"/>
          <w:color w:val="000000"/>
          <w:lang w:eastAsia="da-DK"/>
        </w:rPr>
        <w:t>B</w:t>
      </w:r>
      <w:r w:rsidRPr="00AB4412">
        <w:rPr>
          <w:rFonts w:eastAsia="Times New Roman" w:cstheme="minorHAnsi"/>
          <w:color w:val="000000"/>
          <w:lang w:eastAsia="da-DK"/>
        </w:rPr>
        <w:t>43 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w:t>
      </w:r>
      <w:r w:rsidRPr="003C762B">
        <w:t xml:space="preserve"> K943 </w:t>
      </w:r>
      <w:r w:rsidRPr="003C762B">
        <w:rPr>
          <w:rFonts w:ascii="Apple Color Emoji" w:hAnsi="Apple Color Emoji" w:cs="Apple Color Emoji"/>
        </w:rPr>
        <w:t>♣</w:t>
      </w:r>
      <w:r w:rsidRPr="003C762B">
        <w:t xml:space="preserve"> 3 efter 1</w:t>
      </w:r>
      <w:r w:rsidRPr="003C762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3C762B">
        <w:t>︎</w:t>
      </w:r>
      <w:r>
        <w:rPr>
          <w:rFonts w:eastAsia="Times New Roman" w:cstheme="minorHAnsi"/>
          <w:color w:val="000000"/>
          <w:lang w:eastAsia="da-DK"/>
        </w:rPr>
        <w:t xml:space="preserve"> åbning eller </w:t>
      </w:r>
    </w:p>
    <w:p w14:paraId="0F6A8991" w14:textId="77777777" w:rsidR="00734CEF" w:rsidRDefault="00734CEF" w:rsidP="00734CEF">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_</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E</w:t>
      </w:r>
      <w:r w:rsidRPr="003C762B">
        <w:t>K43 </w:t>
      </w:r>
      <w:r w:rsidRPr="003C762B">
        <w:rPr>
          <w:rFonts w:ascii="Apple Color Emoji" w:hAnsi="Apple Color Emoji" w:cs="Apple Color Emoji"/>
        </w:rPr>
        <w:t>♣</w:t>
      </w:r>
      <w:r w:rsidRPr="003C762B">
        <w:t xml:space="preserve"> 98765 efter</w:t>
      </w:r>
      <w:r>
        <w:rPr>
          <w:rFonts w:eastAsia="Times New Roman" w:cstheme="minorHAnsi"/>
          <w:color w:val="000000"/>
          <w:lang w:eastAsia="da-DK"/>
        </w:rPr>
        <w:t xml:space="preserve">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Pr>
          <w:rFonts w:eastAsia="Times New Roman" w:cstheme="minorHAnsi"/>
          <w:color w:val="000000"/>
          <w:lang w:eastAsia="da-DK"/>
        </w:rPr>
        <w:t>︎ åbning.</w:t>
      </w:r>
    </w:p>
    <w:p w14:paraId="052C36FA" w14:textId="48B5E175" w:rsidR="00734CEF" w:rsidRDefault="00734CEF" w:rsidP="00734CEF">
      <w:pPr>
        <w:rPr>
          <w:lang w:eastAsia="da-DK"/>
        </w:rPr>
      </w:pPr>
      <w:r>
        <w:rPr>
          <w:lang w:eastAsia="da-DK"/>
        </w:rPr>
        <w:t>Der bør være mindst et es og en konge da makker kan finde på at doble deres slutkontrakt så vi må have noget stik</w:t>
      </w:r>
      <w:r w:rsidR="00B0646C">
        <w:rPr>
          <w:lang w:eastAsia="da-DK"/>
        </w:rPr>
        <w:t xml:space="preserve"> potentiale</w:t>
      </w:r>
      <w:r>
        <w:rPr>
          <w:lang w:eastAsia="da-DK"/>
        </w:rPr>
        <w:t>.</w:t>
      </w:r>
    </w:p>
    <w:p w14:paraId="0C45CA3F" w14:textId="77777777" w:rsidR="00734CEF" w:rsidRDefault="00734CEF" w:rsidP="00734CEF">
      <w:pPr>
        <w:rPr>
          <w:lang w:eastAsia="da-DK"/>
        </w:rPr>
      </w:pPr>
    </w:p>
    <w:p w14:paraId="6C6C99EB" w14:textId="77777777" w:rsidR="00734CEF" w:rsidRDefault="00734CEF" w:rsidP="00734CEF">
      <w:pPr>
        <w:rPr>
          <w:lang w:eastAsia="da-DK"/>
        </w:rPr>
      </w:pPr>
      <w:r>
        <w:rPr>
          <w:lang w:eastAsia="da-DK"/>
        </w:rPr>
        <w:t>Tolerance er en dobling med</w:t>
      </w:r>
    </w:p>
    <w:p w14:paraId="1D59ADB5" w14:textId="2ACF6E13" w:rsidR="00734CEF" w:rsidRDefault="00734CEF" w:rsidP="00734CEF">
      <w:pPr>
        <w:rPr>
          <w:lang w:eastAsia="da-DK"/>
        </w:rPr>
      </w:pPr>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AB4412">
        <w:rPr>
          <w:lang w:eastAsia="da-DK"/>
        </w:rPr>
        <w:t>︎</w:t>
      </w:r>
      <w:r>
        <w:rPr>
          <w:lang w:eastAsia="da-DK"/>
        </w:rPr>
        <w:t xml:space="preserve"> </w:t>
      </w:r>
      <w:r w:rsidRPr="00AB4412">
        <w:rPr>
          <w:lang w:eastAsia="da-DK"/>
        </w:rPr>
        <w:t>EK3 </w:t>
      </w:r>
      <w:r w:rsidRPr="00AB4412">
        <w:rPr>
          <w:rFonts w:ascii="Apple Color Emoji" w:hAnsi="Apple Color Emoji" w:cs="Apple Color Emoji"/>
          <w:lang w:eastAsia="da-DK"/>
        </w:rPr>
        <w:t>♥</w:t>
      </w:r>
      <w:r w:rsidRPr="00AB4412">
        <w:rPr>
          <w:lang w:eastAsia="da-DK"/>
        </w:rPr>
        <w:t xml:space="preserve"> </w:t>
      </w:r>
      <w:r>
        <w:rPr>
          <w:lang w:eastAsia="da-DK"/>
        </w:rPr>
        <w:t>43</w:t>
      </w:r>
      <w:r w:rsidRPr="00AB4412">
        <w:rPr>
          <w:lang w:eastAsia="da-DK"/>
        </w:rPr>
        <w:t> </w:t>
      </w:r>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AB4412">
        <w:rPr>
          <w:lang w:eastAsia="da-DK"/>
        </w:rPr>
        <w:t xml:space="preserve">︎ </w:t>
      </w:r>
      <w:r>
        <w:rPr>
          <w:lang w:eastAsia="da-DK"/>
        </w:rPr>
        <w:t>K9</w:t>
      </w:r>
      <w:r w:rsidRPr="003C762B">
        <w:t>43 </w:t>
      </w:r>
      <w:r w:rsidRPr="003C762B">
        <w:rPr>
          <w:rFonts w:ascii="Apple Color Emoji" w:hAnsi="Apple Color Emoji" w:cs="Apple Color Emoji"/>
        </w:rPr>
        <w:t>♣</w:t>
      </w:r>
      <w:r w:rsidRPr="003C762B">
        <w:t xml:space="preserve"> B87</w:t>
      </w:r>
      <w:r>
        <w:rPr>
          <w:lang w:eastAsia="da-DK"/>
        </w:rPr>
        <w:t>6 efter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åbning eller </w:t>
      </w:r>
    </w:p>
    <w:p w14:paraId="1469AA6F" w14:textId="38DC0BD6" w:rsidR="00734CEF" w:rsidRDefault="00734CEF" w:rsidP="00734CEF">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AB4412">
        <w:rPr>
          <w:lang w:eastAsia="da-DK"/>
        </w:rPr>
        <w:t>︎</w:t>
      </w:r>
      <w:r>
        <w:rPr>
          <w:lang w:eastAsia="da-DK"/>
        </w:rPr>
        <w:t xml:space="preserve"> 5</w:t>
      </w:r>
      <w:r w:rsidRPr="00AB4412">
        <w:rPr>
          <w:lang w:eastAsia="da-DK"/>
        </w:rPr>
        <w:t>4 </w:t>
      </w:r>
      <w:r w:rsidRPr="003C762B">
        <w:rPr>
          <w:rFonts w:ascii="Apple Color Emoji" w:hAnsi="Apple Color Emoji" w:cs="Apple Color Emoji"/>
        </w:rPr>
        <w:t>♥</w:t>
      </w:r>
      <w:r w:rsidRPr="003C762B">
        <w:t xml:space="preserve"> KD103 </w:t>
      </w:r>
      <w:r w:rsidRPr="003C762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3C762B">
        <w:t>︎ KD74 </w:t>
      </w:r>
      <w:r w:rsidRPr="003C762B">
        <w:rPr>
          <w:rFonts w:ascii="Apple Color Emoji" w:hAnsi="Apple Color Emoji" w:cs="Apple Color Emoji"/>
        </w:rPr>
        <w:t>♣</w:t>
      </w:r>
      <w:r w:rsidRPr="003C762B">
        <w:t xml:space="preserve"> 987</w:t>
      </w:r>
      <w:r>
        <w:t xml:space="preserve">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w:t>
      </w:r>
    </w:p>
    <w:p w14:paraId="34BC2836" w14:textId="77777777" w:rsidR="00734CEF" w:rsidRDefault="00734CEF" w:rsidP="00734CEF"/>
    <w:p w14:paraId="315F68D3" w14:textId="77777777" w:rsidR="00734CEF" w:rsidRDefault="00734CEF" w:rsidP="00734CEF">
      <w:r>
        <w:t>4333 hænder</w:t>
      </w:r>
    </w:p>
    <w:p w14:paraId="34452BE3" w14:textId="16735366" w:rsidR="00734CEF" w:rsidRPr="003C762B" w:rsidRDefault="00734CEF" w:rsidP="00734CEF">
      <w:r>
        <w:t>Vælger man at oplysningsdoble med denne håndtype er der mindst 1</w:t>
      </w:r>
      <w:r w:rsidR="00B0646C">
        <w:t>2</w:t>
      </w:r>
      <w:r>
        <w:t xml:space="preserve"> </w:t>
      </w:r>
      <w:proofErr w:type="spellStart"/>
      <w:r>
        <w:t>hp</w:t>
      </w:r>
      <w:proofErr w:type="spellEnd"/>
      <w:r>
        <w:t xml:space="preserve"> og der er helst fire kort i </w:t>
      </w:r>
      <w:r w:rsidR="0065301A">
        <w:t>en af majorfarverne</w:t>
      </w:r>
      <w:r>
        <w:t>.</w:t>
      </w:r>
    </w:p>
    <w:p w14:paraId="5CB17702" w14:textId="77777777" w:rsidR="00734CEF" w:rsidRDefault="00734CEF" w:rsidP="00734CEF">
      <w:pPr>
        <w:rPr>
          <w:rFonts w:eastAsia="Times New Roman" w:cstheme="minorHAnsi"/>
          <w:color w:val="232323"/>
          <w:lang w:eastAsia="da-DK"/>
        </w:rPr>
      </w:pPr>
    </w:p>
    <w:p w14:paraId="1F2F75E0" w14:textId="77777777" w:rsidR="00734CEF" w:rsidRDefault="00734CEF" w:rsidP="00734CEF">
      <w:pPr>
        <w:rPr>
          <w:rFonts w:eastAsia="Times New Roman" w:cstheme="minorHAnsi"/>
          <w:color w:val="232323"/>
          <w:lang w:eastAsia="da-DK"/>
        </w:rPr>
      </w:pPr>
      <w:r>
        <w:rPr>
          <w:rFonts w:eastAsia="Times New Roman" w:cstheme="minorHAnsi"/>
          <w:color w:val="232323"/>
          <w:lang w:eastAsia="da-DK"/>
        </w:rPr>
        <w:t>18+ med vilkårlig fordeling</w:t>
      </w:r>
    </w:p>
    <w:p w14:paraId="7AC9C64C" w14:textId="77777777" w:rsidR="00734CEF" w:rsidRDefault="00734CEF" w:rsidP="00734CEF">
      <w:pPr>
        <w:rPr>
          <w:rFonts w:eastAsia="Times New Roman" w:cstheme="minorHAnsi"/>
          <w:color w:val="232323"/>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︎EK</w:t>
      </w:r>
      <w:r>
        <w:rPr>
          <w:rFonts w:eastAsia="Times New Roman" w:cstheme="minorHAnsi"/>
          <w:color w:val="000000"/>
          <w:lang w:eastAsia="da-DK"/>
        </w:rPr>
        <w:t>B65</w: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EK3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E8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åbning</w:t>
      </w:r>
    </w:p>
    <w:p w14:paraId="29C94D18" w14:textId="77777777" w:rsidR="00734CEF" w:rsidRDefault="00734CEF" w:rsidP="00734CEF">
      <w:pPr>
        <w:pStyle w:val="Overskrift3"/>
        <w:rPr>
          <w:rFonts w:eastAsia="Times New Roman"/>
          <w:lang w:eastAsia="da-DK"/>
        </w:rPr>
      </w:pPr>
      <w:bookmarkStart w:id="1" w:name="_Toc27584553"/>
    </w:p>
    <w:p w14:paraId="2A9F5262" w14:textId="77777777" w:rsidR="00734CEF" w:rsidRDefault="00734CEF" w:rsidP="00734CEF">
      <w:pPr>
        <w:pStyle w:val="Overskrift3"/>
        <w:rPr>
          <w:rFonts w:eastAsia="Times New Roman"/>
          <w:lang w:eastAsia="da-DK"/>
        </w:rPr>
      </w:pPr>
      <w:bookmarkStart w:id="2" w:name="_Toc36042335"/>
      <w:bookmarkStart w:id="3" w:name="_Toc79052478"/>
      <w:bookmarkStart w:id="4" w:name="_Toc145963021"/>
      <w:r>
        <w:rPr>
          <w:rFonts w:eastAsia="Times New Roman"/>
          <w:lang w:eastAsia="da-DK"/>
        </w:rPr>
        <w:t>Svarers muligheder efter en dobling</w:t>
      </w:r>
      <w:bookmarkEnd w:id="1"/>
      <w:bookmarkEnd w:id="2"/>
      <w:bookmarkEnd w:id="3"/>
      <w:bookmarkEnd w:id="4"/>
    </w:p>
    <w:p w14:paraId="58D30BBC" w14:textId="77777777" w:rsidR="00B0646C" w:rsidRDefault="00734CEF" w:rsidP="00734CEF">
      <w:pPr>
        <w:rPr>
          <w:lang w:eastAsia="da-DK"/>
        </w:rPr>
      </w:pPr>
      <w:r>
        <w:rPr>
          <w:lang w:eastAsia="da-DK"/>
        </w:rPr>
        <w:t xml:space="preserve">Da vores doblinger er aggressive, skal svarerne justeres opad. </w:t>
      </w:r>
      <w:r w:rsidR="00B0646C">
        <w:rPr>
          <w:lang w:eastAsia="da-DK"/>
        </w:rPr>
        <w:t>Det betyder at:</w:t>
      </w:r>
    </w:p>
    <w:p w14:paraId="3C38BD6C" w14:textId="77777777" w:rsidR="00B0646C" w:rsidRDefault="00734CEF" w:rsidP="00B0646C">
      <w:pPr>
        <w:pStyle w:val="Listeafsnit"/>
        <w:numPr>
          <w:ilvl w:val="0"/>
          <w:numId w:val="2"/>
        </w:numPr>
        <w:rPr>
          <w:lang w:eastAsia="da-DK"/>
        </w:rPr>
      </w:pPr>
      <w:r>
        <w:rPr>
          <w:lang w:eastAsia="da-DK"/>
        </w:rPr>
        <w:t xml:space="preserve">Melding uden spring viser 0-9 </w:t>
      </w:r>
      <w:proofErr w:type="spellStart"/>
      <w:r>
        <w:rPr>
          <w:lang w:eastAsia="da-DK"/>
        </w:rPr>
        <w:t>hp</w:t>
      </w:r>
      <w:proofErr w:type="spellEnd"/>
      <w:r>
        <w:rPr>
          <w:lang w:eastAsia="da-DK"/>
        </w:rPr>
        <w:t>.</w:t>
      </w:r>
    </w:p>
    <w:p w14:paraId="52F24FA7" w14:textId="77777777" w:rsidR="00B0646C" w:rsidRDefault="00B0646C" w:rsidP="00734CEF">
      <w:pPr>
        <w:pStyle w:val="Listeafsnit"/>
        <w:numPr>
          <w:ilvl w:val="0"/>
          <w:numId w:val="2"/>
        </w:numPr>
        <w:rPr>
          <w:lang w:eastAsia="da-DK"/>
        </w:rPr>
      </w:pPr>
      <w:r>
        <w:rPr>
          <w:lang w:eastAsia="da-DK"/>
        </w:rPr>
        <w:t>S</w:t>
      </w:r>
      <w:r w:rsidR="00734CEF">
        <w:rPr>
          <w:lang w:eastAsia="da-DK"/>
        </w:rPr>
        <w:t xml:space="preserve">pringmeldinger viser 10-12 </w:t>
      </w:r>
      <w:proofErr w:type="spellStart"/>
      <w:r w:rsidR="00734CEF">
        <w:rPr>
          <w:lang w:eastAsia="da-DK"/>
        </w:rPr>
        <w:t>hp</w:t>
      </w:r>
      <w:proofErr w:type="spellEnd"/>
      <w:r w:rsidR="00734CEF">
        <w:rPr>
          <w:lang w:eastAsia="da-DK"/>
        </w:rPr>
        <w:t xml:space="preserve">. og </w:t>
      </w:r>
      <w:r>
        <w:rPr>
          <w:lang w:eastAsia="da-DK"/>
        </w:rPr>
        <w:t xml:space="preserve">sædvanligvis </w:t>
      </w:r>
      <w:r w:rsidR="00734CEF">
        <w:rPr>
          <w:lang w:eastAsia="da-DK"/>
        </w:rPr>
        <w:t>en 5 farve</w:t>
      </w:r>
    </w:p>
    <w:p w14:paraId="0AF6F513" w14:textId="77777777" w:rsidR="00B0646C" w:rsidRDefault="00734CEF" w:rsidP="00734CEF">
      <w:pPr>
        <w:pStyle w:val="Listeafsnit"/>
        <w:numPr>
          <w:ilvl w:val="0"/>
          <w:numId w:val="2"/>
        </w:numPr>
        <w:rPr>
          <w:lang w:eastAsia="da-DK"/>
        </w:rPr>
      </w:pPr>
      <w:r>
        <w:rPr>
          <w:lang w:eastAsia="da-DK"/>
        </w:rPr>
        <w:t xml:space="preserve">1NT viser 8-10 </w:t>
      </w:r>
      <w:proofErr w:type="spellStart"/>
      <w:r>
        <w:rPr>
          <w:lang w:eastAsia="da-DK"/>
        </w:rPr>
        <w:t>hp</w:t>
      </w:r>
      <w:proofErr w:type="spellEnd"/>
      <w:r>
        <w:rPr>
          <w:lang w:eastAsia="da-DK"/>
        </w:rPr>
        <w:t xml:space="preserve">., 2NT viser 11-12 </w:t>
      </w:r>
      <w:proofErr w:type="spellStart"/>
      <w:r>
        <w:rPr>
          <w:lang w:eastAsia="da-DK"/>
        </w:rPr>
        <w:t>hp</w:t>
      </w:r>
      <w:proofErr w:type="spellEnd"/>
      <w:r>
        <w:rPr>
          <w:lang w:eastAsia="da-DK"/>
        </w:rPr>
        <w:t>. og 3NT er for at spille.</w:t>
      </w:r>
    </w:p>
    <w:p w14:paraId="49E9BBD4" w14:textId="68D693F4" w:rsidR="00734CEF" w:rsidRDefault="00734CEF" w:rsidP="00734CEF">
      <w:pPr>
        <w:pStyle w:val="Listeafsnit"/>
        <w:numPr>
          <w:ilvl w:val="0"/>
          <w:numId w:val="2"/>
        </w:numPr>
        <w:rPr>
          <w:lang w:eastAsia="da-DK"/>
        </w:rPr>
      </w:pPr>
      <w:r>
        <w:rPr>
          <w:lang w:eastAsia="da-DK"/>
        </w:rPr>
        <w:t xml:space="preserve">Overmelding i fjendens farve viser 10+ og beder om yderligere oplysninger. Der er sædvanligvis mindst to farver at spille i. Der kan undtagelsesvis være 4333 fordeling uden hold i åbningsfarven. </w:t>
      </w:r>
    </w:p>
    <w:p w14:paraId="26D78551" w14:textId="77777777" w:rsidR="00734CEF" w:rsidRDefault="00734CEF" w:rsidP="00734CEF">
      <w:pPr>
        <w:pStyle w:val="Overskrift2"/>
      </w:pPr>
      <w:bookmarkStart w:id="5" w:name="_Toc36042336"/>
    </w:p>
    <w:p w14:paraId="35222AF9" w14:textId="0B12D466" w:rsidR="00734CEF" w:rsidRDefault="00734CEF" w:rsidP="00734CEF">
      <w:r>
        <w:t xml:space="preserve">En dobling efter fjendens melding i tredje hånd er en styrkedobling </w:t>
      </w:r>
      <w:r w:rsidR="00B0646C">
        <w:t xml:space="preserve">(GHUGM) </w:t>
      </w:r>
      <w:r>
        <w:t>der viser 9+ og benægter femfarver.</w:t>
      </w:r>
    </w:p>
    <w:p w14:paraId="7AD77549" w14:textId="77777777" w:rsidR="00734CEF" w:rsidRDefault="00734CEF" w:rsidP="00734CEF"/>
    <w:p w14:paraId="36BB61C3" w14:textId="708A84F3" w:rsidR="00734CEF" w:rsidRDefault="00734CEF" w:rsidP="00B0646C">
      <w:pPr>
        <w:pStyle w:val="Overskrift3"/>
      </w:pPr>
      <w:r>
        <w:t xml:space="preserve">makker </w:t>
      </w:r>
      <w:r w:rsidR="00B0646C">
        <w:t xml:space="preserve">melder frivilligt </w:t>
      </w:r>
    </w:p>
    <w:p w14:paraId="4DA2536D" w14:textId="77777777" w:rsidR="00734CEF" w:rsidRDefault="00734CEF" w:rsidP="00734CEF">
      <w:pPr>
        <w:rPr>
          <w:b/>
          <w:bCs/>
        </w:rPr>
      </w:pPr>
      <w:r>
        <w:t xml:space="preserve"> </w:t>
      </w:r>
      <w:r>
        <w:rPr>
          <w:b/>
          <w:bCs/>
        </w:rPr>
        <w:t>Nord</w:t>
      </w:r>
      <w:r w:rsidRPr="00904057">
        <w:rPr>
          <w:b/>
          <w:bCs/>
        </w:rPr>
        <w:tab/>
        <w:t>Øst</w:t>
      </w:r>
      <w:r w:rsidRPr="00904057">
        <w:rPr>
          <w:b/>
          <w:bCs/>
        </w:rPr>
        <w:tab/>
        <w:t>Syd</w:t>
      </w:r>
      <w:r w:rsidRPr="00904057">
        <w:rPr>
          <w:b/>
          <w:bCs/>
        </w:rPr>
        <w:tab/>
        <w:t>Vest</w:t>
      </w:r>
    </w:p>
    <w:p w14:paraId="6767516A" w14:textId="77777777" w:rsidR="00734CEF" w:rsidRDefault="00734CEF" w:rsidP="00734CEF">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6-9 </w:t>
      </w:r>
      <w:proofErr w:type="spellStart"/>
      <w:r>
        <w:t>hp</w:t>
      </w:r>
      <w:proofErr w:type="spellEnd"/>
      <w:r>
        <w:t>. og mindst fire kort i farven.</w:t>
      </w:r>
    </w:p>
    <w:p w14:paraId="01AB4107" w14:textId="77777777" w:rsidR="00734CEF" w:rsidRDefault="00734CEF" w:rsidP="00734CEF">
      <w:r>
        <w:lastRenderedPageBreak/>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10+ melder man herefter ny farve viser det 5+kort.</w:t>
      </w:r>
    </w:p>
    <w:p w14:paraId="21EA6424" w14:textId="77777777" w:rsidR="00734CEF" w:rsidRDefault="00734CEF" w:rsidP="00734CEF">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10-12 og femfarve.</w:t>
      </w:r>
    </w:p>
    <w:p w14:paraId="38106E35" w14:textId="3FE71D93" w:rsidR="00734CEF" w:rsidRDefault="00734CEF" w:rsidP="00734CEF">
      <w:r>
        <w:tab/>
      </w:r>
      <w:r>
        <w:tab/>
      </w:r>
      <w:r>
        <w:tab/>
        <w:t xml:space="preserve">Dobling = negativ </w:t>
      </w:r>
      <w:proofErr w:type="spellStart"/>
      <w:r w:rsidR="00AE183A">
        <w:t>Dbl</w:t>
      </w:r>
      <w:proofErr w:type="spellEnd"/>
      <w:r w:rsidR="00AE183A">
        <w:t xml:space="preserve">. +10 </w:t>
      </w:r>
      <w:proofErr w:type="spellStart"/>
      <w:r w:rsidR="00AE183A">
        <w:t>hp</w:t>
      </w:r>
      <w:proofErr w:type="spellEnd"/>
      <w:r w:rsidR="00AE183A">
        <w:t xml:space="preserve"> og mindst 4 kort i en major.</w:t>
      </w:r>
    </w:p>
    <w:p w14:paraId="6960A96A" w14:textId="77777777" w:rsidR="00734CEF" w:rsidRPr="00790CDC" w:rsidRDefault="00734CEF" w:rsidP="00734CEF">
      <w:r>
        <w:tab/>
      </w:r>
      <w:r>
        <w:tab/>
      </w:r>
      <w:r>
        <w:tab/>
      </w:r>
      <w:r w:rsidRPr="00790CDC">
        <w:t>3NT/4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790CDC">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790CDC">
        <w:t xml:space="preserve"> for at spille</w:t>
      </w:r>
    </w:p>
    <w:bookmarkEnd w:id="5"/>
    <w:p w14:paraId="4D7FAC46" w14:textId="77777777" w:rsidR="00734CEF" w:rsidRDefault="00734CEF" w:rsidP="00734CEF"/>
    <w:p w14:paraId="3600E10E" w14:textId="77777777" w:rsidR="00734CEF" w:rsidRDefault="00734CEF" w:rsidP="00734CEF">
      <w:pPr>
        <w:pStyle w:val="Overskrift3"/>
      </w:pPr>
      <w:bookmarkStart w:id="6" w:name="_Toc36042337"/>
      <w:bookmarkStart w:id="7" w:name="_Toc79052480"/>
      <w:bookmarkStart w:id="8" w:name="_Toc145963022"/>
      <w:r>
        <w:t xml:space="preserve">OD - hænder med tolerance til </w:t>
      </w:r>
      <w:proofErr w:type="spellStart"/>
      <w:r>
        <w:t>umeldte</w:t>
      </w:r>
      <w:proofErr w:type="spellEnd"/>
      <w:r>
        <w:t xml:space="preserve"> farver og mindst 11+ </w:t>
      </w:r>
      <w:proofErr w:type="spellStart"/>
      <w:r>
        <w:t>hp</w:t>
      </w:r>
      <w:proofErr w:type="spellEnd"/>
      <w:r>
        <w:t>.</w:t>
      </w:r>
      <w:bookmarkEnd w:id="6"/>
      <w:bookmarkEnd w:id="7"/>
      <w:bookmarkEnd w:id="8"/>
    </w:p>
    <w:p w14:paraId="5AC6B7F1" w14:textId="77777777" w:rsidR="00734CEF" w:rsidRDefault="00734CEF" w:rsidP="00734CEF">
      <w:r>
        <w:t xml:space="preserve">Svarer skal melde som om åbner har en hånd med tolerance til </w:t>
      </w:r>
      <w:proofErr w:type="spellStart"/>
      <w:r>
        <w:t>umeldte</w:t>
      </w:r>
      <w:proofErr w:type="spellEnd"/>
      <w:r>
        <w:t xml:space="preserve"> farver og har 11 til 13 </w:t>
      </w:r>
      <w:proofErr w:type="spellStart"/>
      <w:r>
        <w:t>hp</w:t>
      </w:r>
      <w:proofErr w:type="spellEnd"/>
      <w:r>
        <w:t xml:space="preserve">. Da vores doblinger kan være ned til 9 </w:t>
      </w:r>
      <w:proofErr w:type="spellStart"/>
      <w:r>
        <w:t>hp</w:t>
      </w:r>
      <w:proofErr w:type="spellEnd"/>
      <w:r>
        <w:t xml:space="preserve">. viser billigste melding max. 9 </w:t>
      </w:r>
      <w:proofErr w:type="spellStart"/>
      <w:r>
        <w:t>hp</w:t>
      </w:r>
      <w:proofErr w:type="spellEnd"/>
      <w:r>
        <w:t>. mens hop viser 10-12 og mindst en femfarve.</w:t>
      </w:r>
    </w:p>
    <w:p w14:paraId="148B7AEF" w14:textId="77777777" w:rsidR="00734CEF" w:rsidRDefault="00734CEF" w:rsidP="00734CEF"/>
    <w:p w14:paraId="45F7E942" w14:textId="77777777" w:rsidR="00734CEF" w:rsidRDefault="00734CEF" w:rsidP="00734CEF">
      <w:pPr>
        <w:rPr>
          <w:b/>
          <w:bCs/>
        </w:rPr>
      </w:pPr>
      <w:r>
        <w:rPr>
          <w:b/>
          <w:bCs/>
        </w:rPr>
        <w:t>Nord</w:t>
      </w:r>
      <w:r w:rsidRPr="00904057">
        <w:rPr>
          <w:b/>
          <w:bCs/>
        </w:rPr>
        <w:tab/>
        <w:t>Øst</w:t>
      </w:r>
      <w:r w:rsidRPr="00904057">
        <w:rPr>
          <w:b/>
          <w:bCs/>
        </w:rPr>
        <w:tab/>
        <w:t>Syd</w:t>
      </w:r>
      <w:r w:rsidRPr="00904057">
        <w:rPr>
          <w:b/>
          <w:bCs/>
        </w:rPr>
        <w:tab/>
        <w:t>Vest</w:t>
      </w:r>
    </w:p>
    <w:p w14:paraId="52BC58ED" w14:textId="77777777" w:rsidR="00734CEF" w:rsidRDefault="00734CEF" w:rsidP="00734CEF">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14:paraId="1EAC4EAC" w14:textId="77777777" w:rsidR="00734CEF" w:rsidRPr="003B63E9" w:rsidRDefault="00734CEF" w:rsidP="00734CEF">
      <w:r>
        <w:tab/>
      </w:r>
      <w:r>
        <w:tab/>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14:paraId="5352D667" w14:textId="77777777" w:rsidR="00734CEF" w:rsidRDefault="00734CEF" w:rsidP="00734CEF">
      <w:r>
        <w:tab/>
      </w:r>
      <w:r>
        <w:tab/>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14:paraId="2BF816EB" w14:textId="77777777" w:rsidR="00734CEF" w:rsidRDefault="00734CEF" w:rsidP="00734CEF">
      <w:pPr>
        <w:ind w:left="2608" w:firstLine="1304"/>
      </w:pPr>
      <w:r>
        <w:t>1NT = 8-10 og hold i klør</w:t>
      </w:r>
      <w:r>
        <w:tab/>
      </w:r>
      <w:r>
        <w:tab/>
      </w:r>
      <w:r>
        <w:tab/>
      </w:r>
    </w:p>
    <w:p w14:paraId="6794059E" w14:textId="77777777" w:rsidR="00734CEF" w:rsidRDefault="00734CEF" w:rsidP="00734CEF">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10+ - fortæl mere om din hånd makker!</w:t>
      </w:r>
    </w:p>
    <w:p w14:paraId="34A86CD8" w14:textId="77777777" w:rsidR="00734CEF" w:rsidRDefault="00734CEF" w:rsidP="00734CEF">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C646A45" w14:textId="43C1D91B" w:rsidR="00734CEF" w:rsidRDefault="00734CEF" w:rsidP="00734CEF">
      <w:r>
        <w:tab/>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AE183A">
        <w:t xml:space="preserve"> - sædvanligvis</w:t>
      </w:r>
      <w:r>
        <w:tab/>
      </w:r>
      <w:r>
        <w:tab/>
      </w:r>
    </w:p>
    <w:p w14:paraId="734D9DB3" w14:textId="63D262B2" w:rsidR="00734CEF" w:rsidRDefault="00734CEF" w:rsidP="00734CEF">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00AE183A">
        <w:t>- sædvanligvis</w:t>
      </w:r>
      <w:r w:rsidR="00AE183A">
        <w:tab/>
      </w:r>
    </w:p>
    <w:p w14:paraId="03A7C48E" w14:textId="77777777" w:rsidR="00734CEF" w:rsidRDefault="00734CEF" w:rsidP="00734CEF">
      <w:pPr>
        <w:ind w:left="2608" w:firstLine="1304"/>
      </w:pPr>
      <w:r>
        <w:t>2NT = 11-12 og hold i klør</w:t>
      </w:r>
    </w:p>
    <w:p w14:paraId="562C3E0C" w14:textId="77777777" w:rsidR="00734CEF" w:rsidRDefault="00734CEF" w:rsidP="00734CEF">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spellStart"/>
      <w:r>
        <w:t>invit</w:t>
      </w:r>
      <w:proofErr w:type="spellEnd"/>
      <w:r>
        <w:t xml:space="preserve"> </w:t>
      </w:r>
      <w:proofErr w:type="gramStart"/>
      <w:r>
        <w:t>med  6</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A55309E" w14:textId="77777777" w:rsidR="00734CEF" w:rsidRDefault="00734CEF" w:rsidP="00734CEF">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proofErr w:type="spellStart"/>
      <w:r>
        <w:t>invit</w:t>
      </w:r>
      <w:proofErr w:type="spellEnd"/>
      <w:r>
        <w:t xml:space="preserve"> </w:t>
      </w:r>
      <w:proofErr w:type="gramStart"/>
      <w:r>
        <w:t>med  6</w:t>
      </w:r>
      <w:proofErr w:type="gramEnd"/>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1370A92" w14:textId="170F2E9B" w:rsidR="00734CEF" w:rsidRDefault="00734CEF" w:rsidP="00734CEF">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invit</w:t>
      </w:r>
      <w:proofErr w:type="spellEnd"/>
      <w:r>
        <w:t xml:space="preserve"> med </w:t>
      </w:r>
      <w:r w:rsidR="00AE183A">
        <w:t>5+</w:t>
      </w:r>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AE183A">
        <w:t xml:space="preserve"> - altid</w:t>
      </w:r>
      <w:r>
        <w:tab/>
      </w:r>
      <w:r>
        <w:tab/>
      </w:r>
    </w:p>
    <w:p w14:paraId="279D4F8B" w14:textId="03EA6A0A" w:rsidR="00734CEF" w:rsidRDefault="00734CEF" w:rsidP="00734CEF">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invit</w:t>
      </w:r>
      <w:proofErr w:type="spellEnd"/>
      <w:r>
        <w:t xml:space="preserve"> </w:t>
      </w:r>
      <w:proofErr w:type="gramStart"/>
      <w:r>
        <w:t xml:space="preserve">med  </w:t>
      </w:r>
      <w:r w:rsidR="00AE183A">
        <w:t>5</w:t>
      </w:r>
      <w:proofErr w:type="gramEnd"/>
      <w:r w:rsidR="00AE183A">
        <w:t>+</w:t>
      </w:r>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00AE183A">
        <w:t xml:space="preserve"> - altid</w:t>
      </w:r>
      <w:r>
        <w:tab/>
      </w:r>
    </w:p>
    <w:p w14:paraId="59014C6E" w14:textId="77777777" w:rsidR="00734CEF" w:rsidRDefault="00734CEF" w:rsidP="00734CEF">
      <w:pPr>
        <w:ind w:left="2608" w:firstLine="1304"/>
      </w:pPr>
      <w:r>
        <w:t xml:space="preserve">3NT = 13-15 og hold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1DDF600" w14:textId="77777777" w:rsidR="00734CEF" w:rsidRDefault="00734CEF" w:rsidP="00734CEF">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B330FE7" w14:textId="739CD53E" w:rsidR="00734CEF" w:rsidRDefault="00734CEF" w:rsidP="00734CEF">
      <w:r>
        <w:tab/>
      </w:r>
      <w:r>
        <w:tab/>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AE183A">
        <w:t xml:space="preserve"> - helst</w:t>
      </w:r>
      <w:r>
        <w:tab/>
      </w:r>
      <w:r>
        <w:tab/>
      </w:r>
    </w:p>
    <w:p w14:paraId="50F5E9B5" w14:textId="2BC85A7C" w:rsidR="00734CEF" w:rsidRDefault="00734CEF" w:rsidP="00734CEF">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00AE183A">
        <w:t xml:space="preserve"> - helst</w:t>
      </w:r>
    </w:p>
    <w:p w14:paraId="0513A7F6" w14:textId="77777777" w:rsidR="00734CEF" w:rsidRDefault="00734CEF" w:rsidP="00734CEF">
      <w:pPr>
        <w:ind w:left="2608" w:firstLine="1304"/>
      </w:pPr>
    </w:p>
    <w:p w14:paraId="5E1F4EB9" w14:textId="77777777" w:rsidR="00734CEF" w:rsidRDefault="00734CEF" w:rsidP="00734CEF">
      <w:pPr>
        <w:ind w:left="2608" w:firstLine="1304"/>
      </w:pPr>
    </w:p>
    <w:p w14:paraId="721BFE8C" w14:textId="77777777" w:rsidR="00734CEF" w:rsidRPr="0016111A" w:rsidRDefault="00734CEF" w:rsidP="00734CEF">
      <w:pPr>
        <w:pStyle w:val="Overskrift2"/>
      </w:pPr>
      <w:bookmarkStart w:id="9" w:name="_Toc145963023"/>
      <w:r w:rsidRPr="0016111A">
        <w:t>Når syd melder videre</w:t>
      </w:r>
      <w:bookmarkEnd w:id="9"/>
    </w:p>
    <w:p w14:paraId="37013DEA" w14:textId="77777777" w:rsidR="00734CEF" w:rsidRDefault="00734CEF" w:rsidP="00734CEF">
      <w:pPr>
        <w:rPr>
          <w:b/>
          <w:bCs/>
        </w:rPr>
      </w:pPr>
      <w:r>
        <w:rPr>
          <w:b/>
          <w:bCs/>
        </w:rPr>
        <w:t>Princip for svarer</w:t>
      </w:r>
    </w:p>
    <w:p w14:paraId="45B119FE" w14:textId="77777777" w:rsidR="00734CEF" w:rsidRPr="00DC29D1" w:rsidRDefault="00734CEF" w:rsidP="00734CEF">
      <w:pPr>
        <w:pStyle w:val="Listeafsnit"/>
        <w:numPr>
          <w:ilvl w:val="0"/>
          <w:numId w:val="1"/>
        </w:numPr>
        <w:rPr>
          <w:b/>
          <w:bCs/>
        </w:rPr>
      </w:pPr>
      <w:r w:rsidRPr="00DC29D1">
        <w:t xml:space="preserve">Meldinger på 2 trinnet er for at spille over for den almindelige oplysningsdobling (0 til 9 </w:t>
      </w:r>
      <w:proofErr w:type="spellStart"/>
      <w:r w:rsidRPr="00DC29D1">
        <w:t>hp</w:t>
      </w:r>
      <w:proofErr w:type="spellEnd"/>
      <w:r w:rsidRPr="00DC29D1">
        <w:rPr>
          <w:b/>
          <w:bCs/>
        </w:rPr>
        <w:t>.)</w:t>
      </w:r>
    </w:p>
    <w:p w14:paraId="363EF2E6" w14:textId="77777777" w:rsidR="00734CEF" w:rsidRDefault="00734CEF" w:rsidP="00734CEF">
      <w:pPr>
        <w:pStyle w:val="Listeafsnit"/>
        <w:numPr>
          <w:ilvl w:val="0"/>
          <w:numId w:val="1"/>
        </w:numPr>
      </w:pPr>
      <w:r w:rsidRPr="00DC29D1">
        <w:t>Dobling viser en balanceret hånd</w:t>
      </w:r>
      <w:r>
        <w:t xml:space="preserve"> med ukendt fordeling eller en udgangskrævende hånd med en 5+ farve.</w:t>
      </w:r>
    </w:p>
    <w:p w14:paraId="27F9424A" w14:textId="77777777" w:rsidR="00734CEF" w:rsidRDefault="00734CEF" w:rsidP="00734CEF">
      <w:pPr>
        <w:pStyle w:val="Listeafsnit"/>
        <w:numPr>
          <w:ilvl w:val="0"/>
          <w:numId w:val="1"/>
        </w:numPr>
      </w:pPr>
      <w:r>
        <w:t xml:space="preserve">Meldinger på tretrinnet er </w:t>
      </w:r>
      <w:proofErr w:type="spellStart"/>
      <w:r>
        <w:t>invit</w:t>
      </w:r>
      <w:proofErr w:type="spellEnd"/>
      <w:r>
        <w:t>.</w:t>
      </w:r>
    </w:p>
    <w:p w14:paraId="2070D778" w14:textId="77777777" w:rsidR="00734CEF" w:rsidRDefault="00734CEF" w:rsidP="00734CEF">
      <w:pPr>
        <w:pStyle w:val="Listeafsnit"/>
        <w:ind w:left="420"/>
      </w:pPr>
    </w:p>
    <w:p w14:paraId="2406CE1E" w14:textId="77777777" w:rsidR="00734CEF" w:rsidRDefault="00734CEF" w:rsidP="00734CEF"/>
    <w:p w14:paraId="341E1F3A" w14:textId="77777777" w:rsidR="00734CEF" w:rsidRPr="00DC29D1" w:rsidRDefault="00734CEF" w:rsidP="00734CEF"/>
    <w:p w14:paraId="02A0D51B" w14:textId="77777777" w:rsidR="00734CEF" w:rsidRDefault="00734CEF" w:rsidP="00734CEF">
      <w:pPr>
        <w:rPr>
          <w:b/>
          <w:bCs/>
        </w:rPr>
      </w:pPr>
      <w:r>
        <w:rPr>
          <w:b/>
          <w:bCs/>
        </w:rPr>
        <w:t>Nord</w:t>
      </w:r>
      <w:r w:rsidRPr="00904057">
        <w:rPr>
          <w:b/>
          <w:bCs/>
        </w:rPr>
        <w:tab/>
        <w:t>Øst</w:t>
      </w:r>
      <w:r w:rsidRPr="00904057">
        <w:rPr>
          <w:b/>
          <w:bCs/>
        </w:rPr>
        <w:tab/>
        <w:t>Syd</w:t>
      </w:r>
      <w:r w:rsidRPr="00904057">
        <w:rPr>
          <w:b/>
          <w:bCs/>
        </w:rPr>
        <w:tab/>
        <w:t>Vest</w:t>
      </w:r>
    </w:p>
    <w:p w14:paraId="6F1C28E6" w14:textId="77777777" w:rsidR="00734CEF" w:rsidRDefault="00734CEF" w:rsidP="00734CEF">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Dobler = fire kort i hjerter </w:t>
      </w:r>
    </w:p>
    <w:p w14:paraId="2659F353" w14:textId="77777777" w:rsidR="00734CEF" w:rsidRDefault="00734CEF" w:rsidP="00734CEF">
      <w:pPr>
        <w:ind w:left="3912"/>
      </w:pPr>
      <w:r>
        <w:t xml:space="preserve">ELLER en stærk hånd (13+) med 5+ hjerter (High/Low) </w:t>
      </w:r>
    </w:p>
    <w:p w14:paraId="63D8739E" w14:textId="77777777" w:rsidR="00734CEF" w:rsidRDefault="00734CEF" w:rsidP="00734CEF">
      <w:pPr>
        <w:ind w:left="3912"/>
      </w:pPr>
      <w:r>
        <w:lastRenderedPageBreak/>
        <w:t xml:space="preserve">2NT = 11-12 og sparhold. </w:t>
      </w:r>
    </w:p>
    <w:p w14:paraId="01D864A5" w14:textId="77777777" w:rsidR="00734CEF" w:rsidRDefault="00734CEF" w:rsidP="00734CEF">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10-12 </w:t>
      </w:r>
      <w:proofErr w:type="spellStart"/>
      <w:r>
        <w:t>hp</w:t>
      </w:r>
      <w:proofErr w:type="spellEnd"/>
      <w:r>
        <w:t xml:space="preserve">. </w:t>
      </w:r>
      <w:proofErr w:type="gramStart"/>
      <w:r>
        <w:t>med  5</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599C529" w14:textId="77777777" w:rsidR="00734CEF" w:rsidRDefault="00734CEF" w:rsidP="00734CEF">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10-12 </w:t>
      </w:r>
      <w:proofErr w:type="spellStart"/>
      <w:r>
        <w:t>hp</w:t>
      </w:r>
      <w:proofErr w:type="spellEnd"/>
      <w:r>
        <w:t xml:space="preserve">.  </w:t>
      </w:r>
      <w:proofErr w:type="gramStart"/>
      <w:r>
        <w:t>med  5</w:t>
      </w:r>
      <w:proofErr w:type="gramEnd"/>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72DB114" w14:textId="77777777" w:rsidR="00734CEF" w:rsidRDefault="00734CEF" w:rsidP="00734CEF">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10-12 </w:t>
      </w:r>
      <w:proofErr w:type="spellStart"/>
      <w:r>
        <w:t>hp</w:t>
      </w:r>
      <w:proofErr w:type="spellEnd"/>
      <w:r>
        <w:t xml:space="preserve">.  med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14:paraId="0EEF2E6D" w14:textId="77777777" w:rsidR="00734CEF" w:rsidRDefault="00734CEF" w:rsidP="00734CEF">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10-12 </w:t>
      </w:r>
      <w:proofErr w:type="spellStart"/>
      <w:r>
        <w:t>hp</w:t>
      </w:r>
      <w:proofErr w:type="spellEnd"/>
      <w:r>
        <w:t xml:space="preserve">. </w:t>
      </w:r>
      <w:proofErr w:type="gramStart"/>
      <w:r>
        <w:t>med  5</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p>
    <w:p w14:paraId="08D4BD21" w14:textId="77777777" w:rsidR="00734CEF" w:rsidRDefault="00734CEF" w:rsidP="00734CEF">
      <w:pPr>
        <w:ind w:left="2608" w:firstLine="1304"/>
      </w:pPr>
      <w:r>
        <w:t>3NT = forslag til slutkontrakt med hold i spar</w:t>
      </w:r>
    </w:p>
    <w:p w14:paraId="646850EF" w14:textId="77777777" w:rsidR="00734CEF" w:rsidRDefault="00734CEF" w:rsidP="00734CEF">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0F5D8A3" w14:textId="77777777" w:rsidR="00734CEF" w:rsidRDefault="00734CEF" w:rsidP="00734CEF">
      <w:r>
        <w:tab/>
      </w:r>
      <w:r>
        <w:tab/>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14:paraId="4284A9B3" w14:textId="77777777" w:rsidR="00734CEF" w:rsidRDefault="00734CEF" w:rsidP="00734CEF">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66F129D" w14:textId="77777777" w:rsidR="00734CEF" w:rsidRDefault="00734CEF" w:rsidP="00734CEF">
      <w:r>
        <w:tab/>
      </w:r>
    </w:p>
    <w:p w14:paraId="443F20DF" w14:textId="77777777" w:rsidR="00161836" w:rsidRDefault="00161836" w:rsidP="00161836">
      <w:pPr>
        <w:pStyle w:val="Overskrift3"/>
      </w:pPr>
      <w:bookmarkStart w:id="10" w:name="_Toc36042346"/>
      <w:bookmarkStart w:id="11" w:name="_Toc79052489"/>
      <w:bookmarkStart w:id="12" w:name="_Toc145963028"/>
      <w:r>
        <w:t>Når svarer vil konkurrere</w:t>
      </w:r>
      <w:bookmarkEnd w:id="10"/>
      <w:bookmarkEnd w:id="11"/>
      <w:bookmarkEnd w:id="12"/>
    </w:p>
    <w:p w14:paraId="44DCD291" w14:textId="77777777" w:rsidR="00161836" w:rsidRPr="00997DEE" w:rsidRDefault="00161836" w:rsidP="00161836">
      <w:r>
        <w:t>Efter en melding i tredje hånd - fx</w:t>
      </w:r>
    </w:p>
    <w:p w14:paraId="6686F06C" w14:textId="77777777" w:rsidR="00161836" w:rsidRDefault="00161836" w:rsidP="00161836"/>
    <w:p w14:paraId="61C240B7"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74399261"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t>eller</w:t>
      </w:r>
    </w:p>
    <w:p w14:paraId="5FB194A3" w14:textId="77777777" w:rsidR="00161836" w:rsidRDefault="00161836" w:rsidP="00161836"/>
    <w:p w14:paraId="3AA025BB"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2CD43BB8"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tab/>
      </w:r>
    </w:p>
    <w:p w14:paraId="6503D1F1" w14:textId="77777777" w:rsidR="00161836" w:rsidRDefault="00161836" w:rsidP="00161836">
      <w:r>
        <w:tab/>
      </w:r>
      <w:r>
        <w:tab/>
      </w:r>
      <w:r>
        <w:tab/>
      </w:r>
      <w:r>
        <w:tab/>
        <w:t>Eller</w:t>
      </w:r>
    </w:p>
    <w:p w14:paraId="5E99EB0F" w14:textId="77777777" w:rsidR="00161836" w:rsidRDefault="00161836" w:rsidP="00161836">
      <w:pPr>
        <w:rPr>
          <w:b/>
          <w:bCs/>
        </w:rPr>
      </w:pPr>
    </w:p>
    <w:p w14:paraId="51DB767D"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6B5D83A8"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D90B399" w14:textId="77777777" w:rsidR="00161836" w:rsidRDefault="00161836" w:rsidP="00161836"/>
    <w:p w14:paraId="3346E041" w14:textId="77777777" w:rsidR="00161836" w:rsidRDefault="00161836" w:rsidP="00161836">
      <w:r>
        <w:t xml:space="preserve">Svarer har følgende fire muligheder: </w:t>
      </w:r>
    </w:p>
    <w:p w14:paraId="4115F834" w14:textId="77777777" w:rsidR="00161836" w:rsidRDefault="00161836" w:rsidP="00161836">
      <w:pPr>
        <w:pStyle w:val="Listeafsnit"/>
        <w:numPr>
          <w:ilvl w:val="0"/>
          <w:numId w:val="4"/>
        </w:numPr>
        <w:spacing w:after="0" w:line="240" w:lineRule="auto"/>
      </w:pPr>
      <w:r>
        <w:t xml:space="preserve">D </w:t>
      </w:r>
    </w:p>
    <w:p w14:paraId="02DFAD86" w14:textId="77777777" w:rsidR="00161836" w:rsidRDefault="00161836" w:rsidP="00161836">
      <w:pPr>
        <w:pStyle w:val="Listeafsnit"/>
        <w:numPr>
          <w:ilvl w:val="0"/>
          <w:numId w:val="4"/>
        </w:numPr>
        <w:spacing w:after="0" w:line="240" w:lineRule="auto"/>
      </w:pPr>
      <w:r>
        <w:t>Ny farve</w:t>
      </w:r>
    </w:p>
    <w:p w14:paraId="5A109DDB" w14:textId="744CBA2F" w:rsidR="00161836" w:rsidRDefault="00161836" w:rsidP="00161836">
      <w:pPr>
        <w:pStyle w:val="Listeafsnit"/>
        <w:numPr>
          <w:ilvl w:val="0"/>
          <w:numId w:val="4"/>
        </w:numPr>
        <w:spacing w:after="0" w:line="240" w:lineRule="auto"/>
      </w:pPr>
      <w:r>
        <w:t xml:space="preserve">Overmelding i </w:t>
      </w:r>
      <w:r>
        <w:t>åbningsfarven</w:t>
      </w:r>
    </w:p>
    <w:p w14:paraId="265DC0DF" w14:textId="78B2AF23" w:rsidR="00161836" w:rsidRDefault="00161836" w:rsidP="00161836">
      <w:pPr>
        <w:pStyle w:val="Listeafsnit"/>
        <w:numPr>
          <w:ilvl w:val="0"/>
          <w:numId w:val="4"/>
        </w:numPr>
        <w:spacing w:after="0" w:line="240" w:lineRule="auto"/>
      </w:pPr>
      <w:r>
        <w:t xml:space="preserve">Overmelding i </w:t>
      </w:r>
      <w:proofErr w:type="spellStart"/>
      <w:r>
        <w:t>sydsfarve</w:t>
      </w:r>
      <w:proofErr w:type="spellEnd"/>
    </w:p>
    <w:p w14:paraId="4A84D2E5" w14:textId="77777777" w:rsidR="00161836" w:rsidRDefault="00161836" w:rsidP="00161836">
      <w:pPr>
        <w:pStyle w:val="Listeafsnit"/>
        <w:numPr>
          <w:ilvl w:val="0"/>
          <w:numId w:val="4"/>
        </w:numPr>
        <w:spacing w:after="0" w:line="240" w:lineRule="auto"/>
      </w:pPr>
      <w:r>
        <w:t>1NT/2NT/3NT</w:t>
      </w:r>
    </w:p>
    <w:p w14:paraId="649B8118" w14:textId="77777777" w:rsidR="00161836" w:rsidRDefault="00161836" w:rsidP="00161836"/>
    <w:p w14:paraId="3CB450C2" w14:textId="77777777" w:rsidR="00161836" w:rsidRDefault="00161836" w:rsidP="00161836">
      <w:r>
        <w:t>følgende principper er gældende:</w:t>
      </w:r>
    </w:p>
    <w:p w14:paraId="6C8AF08D" w14:textId="5D299821" w:rsidR="00161836" w:rsidRDefault="00161836" w:rsidP="00161836">
      <w:pPr>
        <w:pStyle w:val="Listeafsnit"/>
        <w:numPr>
          <w:ilvl w:val="0"/>
          <w:numId w:val="3"/>
        </w:numPr>
        <w:spacing w:after="0" w:line="240" w:lineRule="auto"/>
      </w:pPr>
      <w:r>
        <w:t xml:space="preserve">En dobling viser </w:t>
      </w:r>
      <w:r>
        <w:t xml:space="preserve">8+ og er en GHUGM. </w:t>
      </w:r>
      <w:r>
        <w:t xml:space="preserve">Melder svarer herefter ny farve er det UK med mindst </w:t>
      </w:r>
      <w:r>
        <w:t xml:space="preserve">en </w:t>
      </w:r>
      <w:r>
        <w:t>5 farve – som ved en High/low dobling.</w:t>
      </w:r>
    </w:p>
    <w:p w14:paraId="293B3567" w14:textId="77777777" w:rsidR="00161836" w:rsidRDefault="00161836" w:rsidP="00161836">
      <w:pPr>
        <w:pStyle w:val="Listeafsnit"/>
        <w:numPr>
          <w:ilvl w:val="0"/>
          <w:numId w:val="3"/>
        </w:numPr>
        <w:spacing w:after="0" w:line="240" w:lineRule="auto"/>
      </w:pPr>
      <w:r>
        <w:t xml:space="preserve">Ny farve viser mindst 4-kort hvis det er en majorfarve og 5 kort hvis det er en </w:t>
      </w:r>
      <w:proofErr w:type="spellStart"/>
      <w:r>
        <w:t>minor</w:t>
      </w:r>
      <w:proofErr w:type="spellEnd"/>
      <w:r>
        <w:t>. Fortæller samtidig, at der ikke er flere farver at konkurrere i. Meldingen er ikke krav.</w:t>
      </w:r>
    </w:p>
    <w:p w14:paraId="162472B0" w14:textId="77777777" w:rsidR="00161836" w:rsidRDefault="00161836" w:rsidP="00161836">
      <w:pPr>
        <w:pStyle w:val="Listeafsnit"/>
        <w:numPr>
          <w:ilvl w:val="0"/>
          <w:numId w:val="3"/>
        </w:numPr>
        <w:spacing w:after="0" w:line="240" w:lineRule="auto"/>
      </w:pPr>
      <w:r>
        <w:t xml:space="preserve">Overmelding i åbningsfarven beder om yderligere </w:t>
      </w:r>
      <w:proofErr w:type="spellStart"/>
      <w:r>
        <w:t xml:space="preserve">oplysninger. </w:t>
      </w:r>
      <w:proofErr w:type="spellEnd"/>
      <w:r>
        <w:t xml:space="preserve">Kan være interesseret i 3NT. </w:t>
      </w:r>
    </w:p>
    <w:p w14:paraId="67000061" w14:textId="328770D6" w:rsidR="00161836" w:rsidRDefault="00161836" w:rsidP="00161836">
      <w:pPr>
        <w:pStyle w:val="Listeafsnit"/>
        <w:numPr>
          <w:ilvl w:val="0"/>
          <w:numId w:val="3"/>
        </w:numPr>
        <w:spacing w:after="0" w:line="240" w:lineRule="auto"/>
      </w:pPr>
      <w:r>
        <w:t xml:space="preserve">Overmelding i indmeldingsfarven viser egen god farve i meldte farve. </w:t>
      </w:r>
    </w:p>
    <w:p w14:paraId="46FC2138" w14:textId="77777777" w:rsidR="00161836" w:rsidRDefault="00161836" w:rsidP="00161836">
      <w:pPr>
        <w:pStyle w:val="Listeafsnit"/>
        <w:numPr>
          <w:ilvl w:val="0"/>
          <w:numId w:val="3"/>
        </w:numPr>
        <w:spacing w:after="0" w:line="240" w:lineRule="auto"/>
      </w:pPr>
      <w:r>
        <w:t xml:space="preserve">1NT/2NT/3NT viser hold i fjendes farver og 8-10/11-12/13-15 </w:t>
      </w:r>
      <w:proofErr w:type="spellStart"/>
      <w:r>
        <w:t>hp</w:t>
      </w:r>
      <w:proofErr w:type="spellEnd"/>
      <w:r>
        <w:t>.</w:t>
      </w:r>
    </w:p>
    <w:p w14:paraId="519338C9" w14:textId="77777777" w:rsidR="00161836" w:rsidRDefault="00161836" w:rsidP="00161836"/>
    <w:p w14:paraId="17F64FE3" w14:textId="77777777" w:rsidR="00161836" w:rsidRDefault="00161836" w:rsidP="00161836">
      <w:r>
        <w:t>Nogle eksempler</w:t>
      </w:r>
    </w:p>
    <w:p w14:paraId="5F637B46"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067D1509"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D </w:t>
      </w:r>
    </w:p>
    <w:p w14:paraId="079C9D44" w14:textId="77777777" w:rsidR="00161836" w:rsidRDefault="00161836" w:rsidP="00161836">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D854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EDB54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92. Melder Øst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flytter Vest kontrakten til ruder.</w:t>
      </w:r>
    </w:p>
    <w:p w14:paraId="1E49E683" w14:textId="77777777" w:rsidR="00161836" w:rsidRDefault="00161836" w:rsidP="00161836"/>
    <w:p w14:paraId="141CFAE5" w14:textId="77777777" w:rsidR="00161836" w:rsidRDefault="00161836" w:rsidP="00161836">
      <w:pPr>
        <w:rPr>
          <w:b/>
          <w:bCs/>
        </w:rPr>
      </w:pPr>
      <w:r>
        <w:rPr>
          <w:b/>
          <w:bCs/>
        </w:rPr>
        <w:lastRenderedPageBreak/>
        <w:t>Nord</w:t>
      </w:r>
      <w:r w:rsidRPr="00904057">
        <w:rPr>
          <w:b/>
          <w:bCs/>
        </w:rPr>
        <w:tab/>
        <w:t>Øst</w:t>
      </w:r>
      <w:r w:rsidRPr="00904057">
        <w:rPr>
          <w:b/>
          <w:bCs/>
        </w:rPr>
        <w:tab/>
        <w:t>Syd</w:t>
      </w:r>
      <w:r w:rsidRPr="00904057">
        <w:rPr>
          <w:b/>
          <w:bCs/>
        </w:rPr>
        <w:tab/>
        <w:t>Vest</w:t>
      </w:r>
    </w:p>
    <w:p w14:paraId="36D1EBB9"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E4CEB74" w14:textId="77777777" w:rsidR="00161836" w:rsidRDefault="00161836" w:rsidP="00161836">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D84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EB732. Flytter øst kontrakten er det på eget ansvar. Overmelding i fjendes farve er UK. I tilfælde af at øst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kan vest vise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Dxx</w:t>
      </w:r>
      <w:proofErr w:type="spellEnd"/>
      <w:r>
        <w:t xml:space="preserve"> med 3 spar da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der kun er en farve at konkurrere i! </w:t>
      </w:r>
    </w:p>
    <w:p w14:paraId="57F19369" w14:textId="77777777" w:rsidR="00161836" w:rsidRDefault="00161836" w:rsidP="00161836">
      <w:r>
        <w:tab/>
      </w:r>
      <w:r>
        <w:tab/>
      </w:r>
      <w:r>
        <w:tab/>
      </w:r>
    </w:p>
    <w:p w14:paraId="69B10DEA"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486FC3FE"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2BEB607" w14:textId="138B0A3B" w:rsidR="00161836" w:rsidRDefault="00161836" w:rsidP="00161836">
      <w:r>
        <w:t>N</w:t>
      </w:r>
      <w:r>
        <w:t>aturligt</w:t>
      </w:r>
      <w:r>
        <w:t xml:space="preserve">. Det er billigere </w:t>
      </w:r>
      <w:r>
        <w:t>at overmelde i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hvis der skal vises en 10+ hånd</w:t>
      </w:r>
      <w:r>
        <w:t xml:space="preserve"> med UK </w:t>
      </w:r>
      <w:proofErr w:type="spellStart"/>
      <w:r>
        <w:t>potetiale</w:t>
      </w:r>
      <w:proofErr w:type="spellEnd"/>
      <w:r>
        <w:t>.</w:t>
      </w:r>
    </w:p>
    <w:p w14:paraId="6959DA58" w14:textId="77777777" w:rsidR="00161836" w:rsidRDefault="00161836" w:rsidP="00161836"/>
    <w:p w14:paraId="371A5DD4"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098E622A"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658980F" w14:textId="1770AAD0" w:rsidR="00161836" w:rsidRDefault="00161836" w:rsidP="00161836">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pas</w:t>
      </w:r>
      <w: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FCE5721" w14:textId="77777777" w:rsidR="00161836" w:rsidRDefault="00161836" w:rsidP="00161836">
      <w:r>
        <w:t>Er UK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9F18B78" w14:textId="77777777" w:rsidR="00161836" w:rsidRDefault="00161836" w:rsidP="00161836"/>
    <w:p w14:paraId="32804573"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7DF511DC"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DBB10E5" w14:textId="77777777" w:rsidR="00161836" w:rsidRDefault="00161836" w:rsidP="00161836">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C83F14A" w14:textId="2556BB47" w:rsidR="00161836" w:rsidRDefault="00161836" w:rsidP="00161836">
      <w:r>
        <w:t>UK med</w:t>
      </w:r>
      <w:r>
        <w:t xml:space="preserv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w:t>
      </w:r>
    </w:p>
    <w:p w14:paraId="7CCC8463" w14:textId="77777777" w:rsidR="00161836" w:rsidRDefault="00161836" w:rsidP="00161836">
      <w:r>
        <w:tab/>
      </w:r>
    </w:p>
    <w:p w14:paraId="4CFFC85E" w14:textId="77777777" w:rsidR="00161836" w:rsidRDefault="00161836" w:rsidP="00161836">
      <w:pPr>
        <w:rPr>
          <w:b/>
          <w:bCs/>
        </w:rPr>
      </w:pPr>
      <w:r>
        <w:rPr>
          <w:b/>
          <w:bCs/>
        </w:rPr>
        <w:t>Nord</w:t>
      </w:r>
      <w:r w:rsidRPr="00904057">
        <w:rPr>
          <w:b/>
          <w:bCs/>
        </w:rPr>
        <w:tab/>
        <w:t>Øst</w:t>
      </w:r>
      <w:r w:rsidRPr="00904057">
        <w:rPr>
          <w:b/>
          <w:bCs/>
        </w:rPr>
        <w:tab/>
        <w:t>Syd</w:t>
      </w:r>
      <w:r w:rsidRPr="00904057">
        <w:rPr>
          <w:b/>
          <w:bCs/>
        </w:rPr>
        <w:tab/>
        <w:t>Vest</w:t>
      </w:r>
    </w:p>
    <w:p w14:paraId="0BB6A87A" w14:textId="77777777" w:rsidR="00161836" w:rsidRDefault="00161836" w:rsidP="00161836">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969FA21" w14:textId="4A0AA779" w:rsidR="00161836" w:rsidRDefault="00161836" w:rsidP="00161836">
      <w:r>
        <w:t>Får at spille overfor den lille oplysningsdobling.</w:t>
      </w:r>
    </w:p>
    <w:p w14:paraId="50F96260" w14:textId="77777777" w:rsidR="0065301A" w:rsidRDefault="0065301A" w:rsidP="00161836"/>
    <w:p w14:paraId="4E2B5B81" w14:textId="3A34EADF" w:rsidR="0065301A" w:rsidRDefault="0065301A" w:rsidP="0065301A">
      <w:pPr>
        <w:pStyle w:val="Overskrift3"/>
      </w:pPr>
      <w:r>
        <w:t>Når modstanderne åbner med en spar</w:t>
      </w:r>
    </w:p>
    <w:p w14:paraId="05992B45" w14:textId="77777777" w:rsidR="0065301A" w:rsidRDefault="0065301A" w:rsidP="0065301A">
      <w:pPr>
        <w:rPr>
          <w:b/>
          <w:bCs/>
        </w:rPr>
      </w:pPr>
      <w:r>
        <w:rPr>
          <w:b/>
          <w:bCs/>
        </w:rPr>
        <w:t>Nord</w:t>
      </w:r>
      <w:r w:rsidRPr="00904057">
        <w:rPr>
          <w:b/>
          <w:bCs/>
        </w:rPr>
        <w:tab/>
        <w:t>Øst</w:t>
      </w:r>
      <w:r w:rsidRPr="00904057">
        <w:rPr>
          <w:b/>
          <w:bCs/>
        </w:rPr>
        <w:tab/>
        <w:t>Syd</w:t>
      </w:r>
      <w:r w:rsidRPr="00904057">
        <w:rPr>
          <w:b/>
          <w:bCs/>
        </w:rPr>
        <w:tab/>
        <w:t>Vest</w:t>
      </w:r>
    </w:p>
    <w:p w14:paraId="601DA199" w14:textId="1CBCB480" w:rsidR="0065301A" w:rsidRDefault="0065301A" w:rsidP="0065301A">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r>
        <w:tab/>
      </w:r>
    </w:p>
    <w:p w14:paraId="3F8FBB4F" w14:textId="4B8DFA57" w:rsidR="0065301A" w:rsidRDefault="0065301A" w:rsidP="0065301A"/>
    <w:p w14:paraId="73E117FD" w14:textId="7130BAA3" w:rsidR="0065301A" w:rsidRDefault="0065301A" w:rsidP="0065301A">
      <w:r>
        <w:t>I denne situation er der mindst fire hjerter hvis man har den lille dobler hånd</w:t>
      </w:r>
    </w:p>
    <w:p w14:paraId="1319FB7D" w14:textId="35F37F54" w:rsidR="0065301A" w:rsidRDefault="0065301A" w:rsidP="0065301A">
      <w:r>
        <w:t xml:space="preserve">Fx </w:t>
      </w:r>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AB4412">
        <w:rPr>
          <w:lang w:eastAsia="da-DK"/>
        </w:rPr>
        <w:t>︎</w:t>
      </w:r>
      <w:r>
        <w:rPr>
          <w:lang w:eastAsia="da-DK"/>
        </w:rPr>
        <w:t xml:space="preserve"> 5</w:t>
      </w:r>
      <w:r w:rsidRPr="00AB4412">
        <w:rPr>
          <w:lang w:eastAsia="da-DK"/>
        </w:rPr>
        <w:t>4 </w:t>
      </w:r>
      <w:r w:rsidRPr="003C762B">
        <w:rPr>
          <w:rFonts w:ascii="Apple Color Emoji" w:hAnsi="Apple Color Emoji" w:cs="Apple Color Emoji"/>
        </w:rPr>
        <w:t>♥</w:t>
      </w:r>
      <w:r w:rsidRPr="003C762B">
        <w:t xml:space="preserve"> KD103 </w:t>
      </w:r>
      <w:r w:rsidRPr="003C762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3C762B">
        <w:t>︎ KD74 </w:t>
      </w:r>
      <w:r w:rsidRPr="003C762B">
        <w:rPr>
          <w:rFonts w:ascii="Apple Color Emoji" w:hAnsi="Apple Color Emoji" w:cs="Apple Color Emoji"/>
        </w:rPr>
        <w:t>♣</w:t>
      </w:r>
      <w:r w:rsidRPr="003C762B">
        <w:t xml:space="preserve"> 987</w:t>
      </w:r>
    </w:p>
    <w:p w14:paraId="18CD9F8E" w14:textId="77777777" w:rsidR="0065301A" w:rsidRDefault="0065301A" w:rsidP="0065301A"/>
    <w:p w14:paraId="6EC56C35" w14:textId="6E41CDDA" w:rsidR="0065301A" w:rsidRDefault="0065301A" w:rsidP="0065301A">
      <w:r>
        <w:t>Det betyder, at enkelt springstøtte ikke behøver mere end fire kort i hjerter.</w:t>
      </w:r>
    </w:p>
    <w:p w14:paraId="59E77C82" w14:textId="77777777" w:rsidR="0065301A" w:rsidRDefault="0065301A" w:rsidP="0065301A"/>
    <w:p w14:paraId="46EEB5DC" w14:textId="5506746D" w:rsidR="0065301A" w:rsidRDefault="0065301A" w:rsidP="0065301A">
      <w:r>
        <w:t xml:space="preserve">Har man fem kort i hjerter og 8+ </w:t>
      </w:r>
      <w:proofErr w:type="spellStart"/>
      <w:r>
        <w:t>hp</w:t>
      </w:r>
      <w:proofErr w:type="spellEnd"/>
      <w:r>
        <w:t>. kan man således springe til 4 hjerter – eller overmelde i spar for at høre yderligere fra makker.</w:t>
      </w:r>
    </w:p>
    <w:p w14:paraId="2252763F" w14:textId="66D1B20A" w:rsidR="0065301A" w:rsidRDefault="0065301A" w:rsidP="0065301A"/>
    <w:p w14:paraId="53DE348B" w14:textId="4A421DE8" w:rsidR="0065301A" w:rsidRPr="00B80FA4" w:rsidRDefault="0065301A" w:rsidP="0065301A">
      <w:pPr>
        <w:rPr>
          <w:b/>
          <w:bCs/>
        </w:rPr>
      </w:pPr>
      <w:r w:rsidRPr="00B80FA4">
        <w:rPr>
          <w:b/>
          <w:bCs/>
        </w:rPr>
        <w:t>Når man har en åbningshånd</w:t>
      </w:r>
      <w:r w:rsidR="00B80FA4" w:rsidRPr="00B80FA4">
        <w:rPr>
          <w:b/>
          <w:bCs/>
        </w:rPr>
        <w:t xml:space="preserve"> efter modstandernes spar åbning men ikke fire hjerter</w:t>
      </w:r>
    </w:p>
    <w:p w14:paraId="5304E8A9" w14:textId="1F134DA7" w:rsidR="00B80FA4" w:rsidRDefault="00B80FA4" w:rsidP="00B80FA4">
      <w:r>
        <w:t xml:space="preserve">Fx </w:t>
      </w:r>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AB4412">
        <w:rPr>
          <w:lang w:eastAsia="da-DK"/>
        </w:rPr>
        <w:t>︎</w:t>
      </w:r>
      <w:r>
        <w:rPr>
          <w:lang w:eastAsia="da-DK"/>
        </w:rPr>
        <w:t xml:space="preserve"> 5</w:t>
      </w:r>
      <w:r w:rsidRPr="00AB4412">
        <w:rPr>
          <w:lang w:eastAsia="da-DK"/>
        </w:rPr>
        <w:t>4 </w:t>
      </w:r>
      <w:r w:rsidRPr="003C762B">
        <w:rPr>
          <w:rFonts w:ascii="Apple Color Emoji" w:hAnsi="Apple Color Emoji" w:cs="Apple Color Emoji"/>
        </w:rPr>
        <w:t>♥</w:t>
      </w:r>
      <w:r w:rsidRPr="003C762B">
        <w:t xml:space="preserve"> KD3 </w:t>
      </w:r>
      <w:r w:rsidRPr="003C762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3C762B">
        <w:t>︎ KD74 </w:t>
      </w:r>
      <w:r w:rsidRPr="003C762B">
        <w:rPr>
          <w:rFonts w:ascii="Apple Color Emoji" w:hAnsi="Apple Color Emoji" w:cs="Apple Color Emoji"/>
        </w:rPr>
        <w:t>♣</w:t>
      </w:r>
      <w:r w:rsidRPr="003C762B">
        <w:t xml:space="preserve"> </w:t>
      </w:r>
      <w:r>
        <w:t>E</w:t>
      </w:r>
      <w:r w:rsidRPr="003C762B">
        <w:t>987</w:t>
      </w:r>
    </w:p>
    <w:p w14:paraId="4EFDEC98" w14:textId="55AA5A7C" w:rsidR="00B80FA4" w:rsidRDefault="00B80FA4" w:rsidP="0065301A">
      <w:r>
        <w:t>Må man passe for senere at komme med en oplysningsdobling</w:t>
      </w:r>
    </w:p>
    <w:p w14:paraId="4CA1FBD4" w14:textId="77777777" w:rsidR="00B80FA4" w:rsidRDefault="00B80FA4" w:rsidP="0065301A"/>
    <w:p w14:paraId="33F07C15" w14:textId="77777777" w:rsidR="00B80FA4" w:rsidRDefault="00B80FA4" w:rsidP="00B80FA4">
      <w:pPr>
        <w:rPr>
          <w:b/>
          <w:bCs/>
        </w:rPr>
      </w:pPr>
      <w:r>
        <w:rPr>
          <w:b/>
          <w:bCs/>
        </w:rPr>
        <w:t>Nord</w:t>
      </w:r>
      <w:r w:rsidRPr="00904057">
        <w:rPr>
          <w:b/>
          <w:bCs/>
        </w:rPr>
        <w:tab/>
        <w:t>Øst</w:t>
      </w:r>
      <w:r w:rsidRPr="00904057">
        <w:rPr>
          <w:b/>
          <w:bCs/>
        </w:rPr>
        <w:tab/>
        <w:t>Syd</w:t>
      </w:r>
      <w:r w:rsidRPr="00904057">
        <w:rPr>
          <w:b/>
          <w:bCs/>
        </w:rPr>
        <w:tab/>
        <w:t>Vest</w:t>
      </w:r>
    </w:p>
    <w:p w14:paraId="5EE64D37" w14:textId="77777777" w:rsidR="00B80FA4" w:rsidRDefault="00B80FA4" w:rsidP="00B80FA4">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14:paraId="2BD50699" w14:textId="7C56BF2D" w:rsidR="00B80FA4" w:rsidRDefault="00B80FA4" w:rsidP="00B80FA4">
      <w:r>
        <w:t>Pas</w:t>
      </w:r>
      <w:r>
        <w:tab/>
        <w:t>D!</w:t>
      </w:r>
      <w:r>
        <w:tab/>
      </w:r>
    </w:p>
    <w:p w14:paraId="129D346A" w14:textId="77777777" w:rsidR="00B80FA4" w:rsidRDefault="00B80FA4" w:rsidP="0065301A"/>
    <w:p w14:paraId="1EB06F1D" w14:textId="77777777" w:rsidR="00B80FA4" w:rsidRDefault="00B80FA4" w:rsidP="0065301A"/>
    <w:p w14:paraId="26B417F6" w14:textId="075BAF7B" w:rsidR="0065301A" w:rsidRDefault="0065301A" w:rsidP="0065301A">
      <w:pPr>
        <w:pStyle w:val="Overskrift3"/>
      </w:pPr>
      <w:r>
        <w:t>Oplysningsdobling af en majorfarve på højt niveau</w:t>
      </w:r>
    </w:p>
    <w:p w14:paraId="4406BB24" w14:textId="77777777" w:rsidR="0065301A" w:rsidRDefault="0065301A" w:rsidP="0065301A"/>
    <w:p w14:paraId="62F8DEA6" w14:textId="77777777" w:rsidR="0065301A" w:rsidRDefault="0065301A" w:rsidP="0065301A">
      <w:pPr>
        <w:rPr>
          <w:b/>
          <w:bCs/>
        </w:rPr>
      </w:pPr>
      <w:r>
        <w:rPr>
          <w:b/>
          <w:bCs/>
        </w:rPr>
        <w:t>Nord</w:t>
      </w:r>
      <w:r w:rsidRPr="00904057">
        <w:rPr>
          <w:b/>
          <w:bCs/>
        </w:rPr>
        <w:tab/>
        <w:t>Øst</w:t>
      </w:r>
      <w:r w:rsidRPr="00904057">
        <w:rPr>
          <w:b/>
          <w:bCs/>
        </w:rPr>
        <w:tab/>
        <w:t>Syd</w:t>
      </w:r>
      <w:r w:rsidRPr="00904057">
        <w:rPr>
          <w:b/>
          <w:bCs/>
        </w:rPr>
        <w:tab/>
        <w:t>Vest</w:t>
      </w:r>
    </w:p>
    <w:p w14:paraId="00826000" w14:textId="613C1BA9" w:rsidR="0065301A" w:rsidRPr="0065301A" w:rsidRDefault="0065301A" w:rsidP="0065301A">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p>
    <w:p w14:paraId="7B54100E" w14:textId="77777777" w:rsidR="0065301A" w:rsidRDefault="0065301A" w:rsidP="0065301A"/>
    <w:p w14:paraId="33677A0A" w14:textId="77777777" w:rsidR="0065301A" w:rsidRDefault="0065301A" w:rsidP="0065301A">
      <w:pPr>
        <w:rPr>
          <w:b/>
          <w:bCs/>
        </w:rPr>
      </w:pPr>
      <w:r>
        <w:rPr>
          <w:b/>
          <w:bCs/>
        </w:rPr>
        <w:t>Nord</w:t>
      </w:r>
      <w:r w:rsidRPr="00904057">
        <w:rPr>
          <w:b/>
          <w:bCs/>
        </w:rPr>
        <w:tab/>
        <w:t>Øst</w:t>
      </w:r>
      <w:r w:rsidRPr="00904057">
        <w:rPr>
          <w:b/>
          <w:bCs/>
        </w:rPr>
        <w:tab/>
        <w:t>Syd</w:t>
      </w:r>
      <w:r w:rsidRPr="00904057">
        <w:rPr>
          <w:b/>
          <w:bCs/>
        </w:rPr>
        <w:tab/>
        <w:t>Vest</w:t>
      </w:r>
    </w:p>
    <w:p w14:paraId="0E2E0D18" w14:textId="031F5BB5" w:rsidR="0065301A" w:rsidRDefault="0065301A" w:rsidP="0065301A">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p>
    <w:p w14:paraId="5DBBA4FD" w14:textId="3F37D963" w:rsidR="0065301A" w:rsidRPr="0065301A" w:rsidRDefault="0065301A" w:rsidP="0065301A">
      <w:r>
        <w:t>Lover fire kort i anden major ifald man har den lille oplysningsdobling.</w:t>
      </w:r>
    </w:p>
    <w:p w14:paraId="71ADAB76" w14:textId="77777777" w:rsidR="00161836" w:rsidRDefault="00161836" w:rsidP="00161836"/>
    <w:p w14:paraId="0C306093" w14:textId="77777777" w:rsidR="00484D68" w:rsidRDefault="00484D68"/>
    <w:sectPr w:rsidR="00484D68">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EB95" w14:textId="77777777" w:rsidR="00666280" w:rsidRDefault="00666280" w:rsidP="00734CEF">
      <w:r>
        <w:separator/>
      </w:r>
    </w:p>
  </w:endnote>
  <w:endnote w:type="continuationSeparator" w:id="0">
    <w:p w14:paraId="4428882D" w14:textId="77777777" w:rsidR="00666280" w:rsidRDefault="00666280" w:rsidP="0073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7840853"/>
      <w:docPartObj>
        <w:docPartGallery w:val="Page Numbers (Bottom of Page)"/>
        <w:docPartUnique/>
      </w:docPartObj>
    </w:sdtPr>
    <w:sdtContent>
      <w:p w14:paraId="24CA8B5C" w14:textId="0315F5A5" w:rsidR="00734CEF" w:rsidRDefault="00734CEF" w:rsidP="00E865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AC64ED0" w14:textId="77777777" w:rsidR="00734CEF" w:rsidRDefault="00734CEF" w:rsidP="00734CE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96350469"/>
      <w:docPartObj>
        <w:docPartGallery w:val="Page Numbers (Bottom of Page)"/>
        <w:docPartUnique/>
      </w:docPartObj>
    </w:sdtPr>
    <w:sdtContent>
      <w:p w14:paraId="75B0F735" w14:textId="6AB5D5A5" w:rsidR="00734CEF" w:rsidRDefault="00734CEF" w:rsidP="00E865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E12E391" w14:textId="77777777" w:rsidR="00734CEF" w:rsidRDefault="00734CEF" w:rsidP="00734CE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4FD" w14:textId="77777777" w:rsidR="00666280" w:rsidRDefault="00666280" w:rsidP="00734CEF">
      <w:r>
        <w:separator/>
      </w:r>
    </w:p>
  </w:footnote>
  <w:footnote w:type="continuationSeparator" w:id="0">
    <w:p w14:paraId="26ABAAA5" w14:textId="77777777" w:rsidR="00666280" w:rsidRDefault="00666280" w:rsidP="0073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448"/>
    <w:multiLevelType w:val="hybridMultilevel"/>
    <w:tmpl w:val="0E705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86B1303"/>
    <w:multiLevelType w:val="hybridMultilevel"/>
    <w:tmpl w:val="A52AA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8D221F8"/>
    <w:multiLevelType w:val="hybridMultilevel"/>
    <w:tmpl w:val="21A65018"/>
    <w:lvl w:ilvl="0" w:tplc="E4A67B9A">
      <w:start w:val="433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5585FFE"/>
    <w:multiLevelType w:val="hybridMultilevel"/>
    <w:tmpl w:val="909C415A"/>
    <w:lvl w:ilvl="0" w:tplc="34A28B2A">
      <w:start w:val="13"/>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 w15:restartNumberingAfterBreak="0">
    <w:nsid w:val="5602434D"/>
    <w:multiLevelType w:val="hybridMultilevel"/>
    <w:tmpl w:val="2AB23A6A"/>
    <w:lvl w:ilvl="0" w:tplc="4D9E09F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4AA1C2D"/>
    <w:multiLevelType w:val="hybridMultilevel"/>
    <w:tmpl w:val="6B120B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82637123">
    <w:abstractNumId w:val="3"/>
  </w:num>
  <w:num w:numId="2" w16cid:durableId="1928659780">
    <w:abstractNumId w:val="2"/>
  </w:num>
  <w:num w:numId="3" w16cid:durableId="692150189">
    <w:abstractNumId w:val="1"/>
  </w:num>
  <w:num w:numId="4" w16cid:durableId="1197085611">
    <w:abstractNumId w:val="0"/>
  </w:num>
  <w:num w:numId="5" w16cid:durableId="496458342">
    <w:abstractNumId w:val="4"/>
  </w:num>
  <w:num w:numId="6" w16cid:durableId="1563248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EF"/>
    <w:rsid w:val="00161836"/>
    <w:rsid w:val="002018F3"/>
    <w:rsid w:val="00423507"/>
    <w:rsid w:val="00433C65"/>
    <w:rsid w:val="00484D68"/>
    <w:rsid w:val="0065301A"/>
    <w:rsid w:val="00666280"/>
    <w:rsid w:val="006C6F8A"/>
    <w:rsid w:val="00734CEF"/>
    <w:rsid w:val="00AE183A"/>
    <w:rsid w:val="00B0646C"/>
    <w:rsid w:val="00B80F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957437D"/>
  <w15:chartTrackingRefBased/>
  <w15:docId w15:val="{BDAD1343-97AE-DD41-B172-50230CAF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EF"/>
    <w:rPr>
      <w:kern w:val="0"/>
      <w14:ligatures w14:val="none"/>
    </w:rPr>
  </w:style>
  <w:style w:type="paragraph" w:styleId="Overskrift1">
    <w:name w:val="heading 1"/>
    <w:basedOn w:val="Normal"/>
    <w:next w:val="Normal"/>
    <w:link w:val="Overskrift1Tegn"/>
    <w:uiPriority w:val="9"/>
    <w:qFormat/>
    <w:rsid w:val="00734CEF"/>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34C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34CE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4CEF"/>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typeiafsnit"/>
    <w:link w:val="Overskrift2"/>
    <w:uiPriority w:val="9"/>
    <w:rsid w:val="00734CEF"/>
    <w:rPr>
      <w:rFonts w:asciiTheme="majorHAnsi" w:eastAsiaTheme="majorEastAsia" w:hAnsiTheme="majorHAnsi" w:cstheme="majorBidi"/>
      <w:color w:val="2F5496" w:themeColor="accent1" w:themeShade="BF"/>
      <w:kern w:val="0"/>
      <w:sz w:val="26"/>
      <w:szCs w:val="26"/>
      <w14:ligatures w14:val="none"/>
    </w:rPr>
  </w:style>
  <w:style w:type="character" w:customStyle="1" w:styleId="Overskrift3Tegn">
    <w:name w:val="Overskrift 3 Tegn"/>
    <w:basedOn w:val="Standardskrifttypeiafsnit"/>
    <w:link w:val="Overskrift3"/>
    <w:uiPriority w:val="9"/>
    <w:rsid w:val="00734CEF"/>
    <w:rPr>
      <w:rFonts w:asciiTheme="majorHAnsi" w:eastAsiaTheme="majorEastAsia" w:hAnsiTheme="majorHAnsi" w:cstheme="majorBidi"/>
      <w:color w:val="1F3763" w:themeColor="accent1" w:themeShade="7F"/>
      <w:kern w:val="0"/>
      <w14:ligatures w14:val="none"/>
    </w:rPr>
  </w:style>
  <w:style w:type="paragraph" w:styleId="Listeafsnit">
    <w:name w:val="List Paragraph"/>
    <w:basedOn w:val="Normal"/>
    <w:uiPriority w:val="34"/>
    <w:qFormat/>
    <w:rsid w:val="00734CEF"/>
    <w:pPr>
      <w:spacing w:after="200" w:line="276" w:lineRule="auto"/>
      <w:ind w:left="720"/>
      <w:contextualSpacing/>
    </w:pPr>
  </w:style>
  <w:style w:type="paragraph" w:styleId="Sidefod">
    <w:name w:val="footer"/>
    <w:basedOn w:val="Normal"/>
    <w:link w:val="SidefodTegn"/>
    <w:uiPriority w:val="99"/>
    <w:unhideWhenUsed/>
    <w:rsid w:val="00734CEF"/>
    <w:pPr>
      <w:tabs>
        <w:tab w:val="center" w:pos="4819"/>
        <w:tab w:val="right" w:pos="9638"/>
      </w:tabs>
    </w:pPr>
  </w:style>
  <w:style w:type="character" w:customStyle="1" w:styleId="SidefodTegn">
    <w:name w:val="Sidefod Tegn"/>
    <w:basedOn w:val="Standardskrifttypeiafsnit"/>
    <w:link w:val="Sidefod"/>
    <w:uiPriority w:val="99"/>
    <w:rsid w:val="00734CEF"/>
    <w:rPr>
      <w:kern w:val="0"/>
      <w14:ligatures w14:val="none"/>
    </w:rPr>
  </w:style>
  <w:style w:type="character" w:styleId="Sidetal">
    <w:name w:val="page number"/>
    <w:basedOn w:val="Standardskrifttypeiafsnit"/>
    <w:uiPriority w:val="99"/>
    <w:semiHidden/>
    <w:unhideWhenUsed/>
    <w:rsid w:val="0073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832</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4</cp:revision>
  <dcterms:created xsi:type="dcterms:W3CDTF">2023-10-23T11:55:00Z</dcterms:created>
  <dcterms:modified xsi:type="dcterms:W3CDTF">2023-10-26T07:33:00Z</dcterms:modified>
</cp:coreProperties>
</file>