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1C22" w:rsidRPr="00904057" w:rsidRDefault="00621C22" w:rsidP="00621C22">
      <w:pPr>
        <w:pStyle w:val="Overskrift2"/>
      </w:pPr>
      <w:bookmarkStart w:id="0" w:name="_Toc43135133"/>
      <w:r>
        <w:t xml:space="preserve">En supermoderne oplysningsdobling: </w:t>
      </w:r>
      <w:r w:rsidRPr="00904057">
        <w:t>ELC – Equal Level Conversion</w:t>
      </w:r>
      <w:bookmarkEnd w:id="0"/>
      <w:r>
        <w:t xml:space="preserve"> </w:t>
      </w:r>
    </w:p>
    <w:p w:rsidR="00621C22" w:rsidRDefault="00621C22" w:rsidP="00621C22">
      <w:r w:rsidRPr="00904057">
        <w:t>Er et oplysningsdoblings princip der udvider mængden af hænder</w:t>
      </w:r>
      <w:r>
        <w:t xml:space="preserve"> der kan afgive en OD. </w:t>
      </w:r>
    </w:p>
    <w:p w:rsidR="00621C22" w:rsidRDefault="00621C22" w:rsidP="00621C22">
      <w:r>
        <w:t xml:space="preserve">Der er tale om hænder med begge major efter en </w:t>
      </w:r>
      <w:proofErr w:type="spellStart"/>
      <w:r>
        <w:t>minoråbning</w:t>
      </w:r>
      <w:proofErr w:type="spellEnd"/>
      <w:r>
        <w:t xml:space="preserve"> og semistærke hænder (14-17 </w:t>
      </w:r>
      <w:proofErr w:type="spellStart"/>
      <w:r>
        <w:t>hp</w:t>
      </w:r>
      <w:proofErr w:type="spellEnd"/>
      <w:r>
        <w:t xml:space="preserve">.) med 4 kort i major og en længere </w:t>
      </w:r>
      <w:proofErr w:type="spellStart"/>
      <w:r>
        <w:t>minor</w:t>
      </w:r>
      <w:proofErr w:type="spellEnd"/>
      <w:r>
        <w:t>.</w:t>
      </w:r>
    </w:p>
    <w:p w:rsidR="00621C22" w:rsidRDefault="00621C22" w:rsidP="00621C22"/>
    <w:p w:rsidR="00621C22" w:rsidRDefault="00621C22" w:rsidP="00621C22">
      <w:r>
        <w:t xml:space="preserve">En oversigt over hænder der kan oplysningsdobles på: </w:t>
      </w:r>
    </w:p>
    <w:p w:rsidR="00621C22" w:rsidRDefault="00621C22" w:rsidP="00621C22"/>
    <w:p w:rsidR="00621C22" w:rsidRDefault="00621C22" w:rsidP="00621C22">
      <w:pPr>
        <w:pStyle w:val="Listeafsnit"/>
        <w:numPr>
          <w:ilvl w:val="0"/>
          <w:numId w:val="1"/>
        </w:numPr>
        <w:spacing w:after="0" w:line="240" w:lineRule="auto"/>
      </w:pPr>
      <w:r>
        <w:t xml:space="preserve">Hænder med tolerance til </w:t>
      </w:r>
      <w:proofErr w:type="spellStart"/>
      <w:r>
        <w:t>umeldte</w:t>
      </w:r>
      <w:proofErr w:type="spellEnd"/>
      <w:r>
        <w:t xml:space="preserve"> farver og mindst 11+ </w:t>
      </w:r>
      <w:proofErr w:type="spellStart"/>
      <w:r>
        <w:t>hp</w:t>
      </w:r>
      <w:proofErr w:type="spellEnd"/>
      <w:r>
        <w:t>.</w:t>
      </w:r>
    </w:p>
    <w:p w:rsidR="00621C22" w:rsidRDefault="00621C22" w:rsidP="00621C22">
      <w:pPr>
        <w:pStyle w:val="Listeafsnit"/>
        <w:numPr>
          <w:ilvl w:val="0"/>
          <w:numId w:val="1"/>
        </w:numPr>
        <w:spacing w:after="0" w:line="240" w:lineRule="auto"/>
      </w:pPr>
      <w:r>
        <w:t xml:space="preserve">Hænder med 4 kort i major og en længere </w:t>
      </w:r>
      <w:proofErr w:type="spellStart"/>
      <w:r>
        <w:t>minorfarve</w:t>
      </w:r>
      <w:proofErr w:type="spellEnd"/>
      <w:r>
        <w:t xml:space="preserve"> og 14-17 </w:t>
      </w:r>
      <w:proofErr w:type="spellStart"/>
      <w:r>
        <w:t>hp</w:t>
      </w:r>
      <w:proofErr w:type="spellEnd"/>
      <w:r>
        <w:t>.</w:t>
      </w:r>
    </w:p>
    <w:p w:rsidR="00621C22" w:rsidRDefault="00621C22" w:rsidP="00621C22">
      <w:pPr>
        <w:pStyle w:val="Listeafsnit"/>
        <w:numPr>
          <w:ilvl w:val="0"/>
          <w:numId w:val="1"/>
        </w:numPr>
        <w:spacing w:after="0" w:line="240" w:lineRule="auto"/>
      </w:pPr>
      <w:r>
        <w:t xml:space="preserve">Hænder med 5-4, 4-5 eller 4-4 i major og 11-17 </w:t>
      </w:r>
      <w:proofErr w:type="spellStart"/>
      <w:r>
        <w:t>hp</w:t>
      </w:r>
      <w:proofErr w:type="spellEnd"/>
      <w:r>
        <w:t xml:space="preserve">. </w:t>
      </w:r>
    </w:p>
    <w:p w:rsidR="00621C22" w:rsidRDefault="00621C22" w:rsidP="00621C22">
      <w:pPr>
        <w:pStyle w:val="Listeafsnit"/>
        <w:numPr>
          <w:ilvl w:val="0"/>
          <w:numId w:val="1"/>
        </w:numPr>
        <w:spacing w:after="0" w:line="240" w:lineRule="auto"/>
      </w:pPr>
      <w:r>
        <w:t xml:space="preserve">Hænder med 5-4, 4-5 eller 4-4 i </w:t>
      </w:r>
      <w:proofErr w:type="spellStart"/>
      <w:r>
        <w:t>minor</w:t>
      </w:r>
      <w:proofErr w:type="spellEnd"/>
      <w:r>
        <w:t xml:space="preserve"> og 11-17 </w:t>
      </w:r>
      <w:proofErr w:type="spellStart"/>
      <w:r>
        <w:t>hp</w:t>
      </w:r>
      <w:proofErr w:type="spellEnd"/>
      <w:r>
        <w:t>. efter 1 hjerter åbning.</w:t>
      </w:r>
    </w:p>
    <w:p w:rsidR="00621C22" w:rsidRDefault="00621C22" w:rsidP="00621C22">
      <w:pPr>
        <w:pStyle w:val="Listeafsnit"/>
        <w:numPr>
          <w:ilvl w:val="0"/>
          <w:numId w:val="1"/>
        </w:numPr>
        <w:spacing w:after="0" w:line="240" w:lineRule="auto"/>
      </w:pPr>
      <w:r>
        <w:t xml:space="preserve">Alle hænder – uanset fordeling med 18+ </w:t>
      </w:r>
      <w:proofErr w:type="spellStart"/>
      <w:r>
        <w:t>hp</w:t>
      </w:r>
      <w:proofErr w:type="spellEnd"/>
      <w:r>
        <w:t>.</w:t>
      </w:r>
    </w:p>
    <w:p w:rsidR="00621C22" w:rsidRDefault="00621C22" w:rsidP="00621C22"/>
    <w:p w:rsidR="00621C22" w:rsidRDefault="00621C22" w:rsidP="00621C22"/>
    <w:p w:rsidR="00621C22" w:rsidRDefault="00621C22" w:rsidP="00621C22">
      <w:pPr>
        <w:pStyle w:val="Overskrift3"/>
      </w:pPr>
      <w:bookmarkStart w:id="1" w:name="_Toc36042337"/>
      <w:bookmarkStart w:id="2" w:name="_Toc43135134"/>
      <w:r>
        <w:t xml:space="preserve">OD - hænder med tolerance til </w:t>
      </w:r>
      <w:proofErr w:type="spellStart"/>
      <w:r>
        <w:t>umeldte</w:t>
      </w:r>
      <w:proofErr w:type="spellEnd"/>
      <w:r>
        <w:t xml:space="preserve"> farver og mindst 11+ </w:t>
      </w:r>
      <w:proofErr w:type="spellStart"/>
      <w:r>
        <w:t>hp</w:t>
      </w:r>
      <w:proofErr w:type="spellEnd"/>
      <w:r>
        <w:t>.</w:t>
      </w:r>
      <w:bookmarkEnd w:id="1"/>
      <w:bookmarkEnd w:id="2"/>
    </w:p>
    <w:p w:rsidR="00621C22" w:rsidRDefault="00621C22" w:rsidP="00621C22">
      <w:r>
        <w:t xml:space="preserve">Svarer skal melde som om åbner har en hånd med tolerance til </w:t>
      </w:r>
      <w:proofErr w:type="spellStart"/>
      <w:r>
        <w:t>umeldte</w:t>
      </w:r>
      <w:proofErr w:type="spellEnd"/>
      <w:r>
        <w:t xml:space="preserve"> farver og har 11 til 13 </w:t>
      </w:r>
      <w:proofErr w:type="spellStart"/>
      <w:r>
        <w:t>hp</w:t>
      </w:r>
      <w:proofErr w:type="spellEnd"/>
      <w:r>
        <w:t xml:space="preserve">. Da vores doblinger kan være ned til 11 </w:t>
      </w:r>
      <w:proofErr w:type="spellStart"/>
      <w:r>
        <w:t>hp</w:t>
      </w:r>
      <w:proofErr w:type="spellEnd"/>
      <w:r>
        <w:t xml:space="preserve">. viser billigste melding max. 9 </w:t>
      </w:r>
      <w:proofErr w:type="spellStart"/>
      <w:r>
        <w:t>hp</w:t>
      </w:r>
      <w:proofErr w:type="spellEnd"/>
      <w:r>
        <w:t>. mens hop viser 10-12 og mindst en femfarve.</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0-9 </w:t>
      </w:r>
      <w:proofErr w:type="spellStart"/>
      <w:r>
        <w:t>hp</w:t>
      </w:r>
      <w:proofErr w:type="spellEnd"/>
      <w:r>
        <w:t xml:space="preserve">. og ”bedste </w:t>
      </w:r>
      <w:proofErr w:type="spellStart"/>
      <w:r>
        <w:t>umeldte</w:t>
      </w:r>
      <w:proofErr w:type="spellEnd"/>
      <w:r>
        <w:t xml:space="preserve"> farve”</w:t>
      </w:r>
    </w:p>
    <w:p w:rsidR="00621C22" w:rsidRPr="003B63E9" w:rsidRDefault="00621C22" w:rsidP="00621C22">
      <w:r>
        <w:tab/>
      </w:r>
      <w:r>
        <w:tab/>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0-9 </w:t>
      </w:r>
      <w:proofErr w:type="spellStart"/>
      <w:r>
        <w:t>hp</w:t>
      </w:r>
      <w:proofErr w:type="spellEnd"/>
      <w:r>
        <w:t xml:space="preserve">. og ”bedste </w:t>
      </w:r>
      <w:proofErr w:type="spellStart"/>
      <w:r>
        <w:t>umeldte</w:t>
      </w:r>
      <w:proofErr w:type="spellEnd"/>
      <w:r>
        <w:t xml:space="preserve"> farve”</w:t>
      </w:r>
    </w:p>
    <w:p w:rsidR="00621C22" w:rsidRDefault="00621C22" w:rsidP="00621C22">
      <w:r>
        <w:tab/>
      </w:r>
      <w:r>
        <w:tab/>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0-9 </w:t>
      </w:r>
      <w:proofErr w:type="spellStart"/>
      <w:r>
        <w:t>hp</w:t>
      </w:r>
      <w:proofErr w:type="spellEnd"/>
      <w:r>
        <w:t xml:space="preserve">. og ”bedste </w:t>
      </w:r>
      <w:proofErr w:type="spellStart"/>
      <w:r>
        <w:t>umeldte</w:t>
      </w:r>
      <w:proofErr w:type="spellEnd"/>
      <w:r>
        <w:t xml:space="preserve"> farve”</w:t>
      </w:r>
    </w:p>
    <w:p w:rsidR="00621C22" w:rsidRDefault="00621C22" w:rsidP="00621C22">
      <w:pPr>
        <w:ind w:left="2608" w:firstLine="1304"/>
      </w:pPr>
      <w:r>
        <w:t>1NT = 8-10 og hold i klør</w:t>
      </w:r>
      <w:r>
        <w:tab/>
      </w:r>
      <w:r>
        <w:tab/>
      </w:r>
      <w:r>
        <w:tab/>
      </w:r>
    </w:p>
    <w:p w:rsidR="00621C22" w:rsidRDefault="00621C22" w:rsidP="00621C22">
      <w:pPr>
        <w:ind w:left="2608"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 10+ - fortæl mere om din hånd makker!</w:t>
      </w:r>
    </w:p>
    <w:p w:rsidR="00621C22" w:rsidRDefault="00621C22" w:rsidP="00621C22">
      <w:pPr>
        <w:ind w:left="2608"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10-12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rsidR="00621C22" w:rsidRDefault="00621C22" w:rsidP="00621C22">
      <w:r>
        <w:tab/>
      </w:r>
      <w:r>
        <w:tab/>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10-12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r>
        <w:tab/>
      </w:r>
    </w:p>
    <w:p w:rsidR="00621C22" w:rsidRDefault="00621C22" w:rsidP="00621C22">
      <w:pPr>
        <w:ind w:left="2608" w:firstLine="1304"/>
      </w:pPr>
      <w:r>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10-12 </w:t>
      </w:r>
      <w:proofErr w:type="spellStart"/>
      <w:r>
        <w:t>hp</w:t>
      </w:r>
      <w:proofErr w:type="spellEnd"/>
      <w:r>
        <w:t>. og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p>
    <w:p w:rsidR="00621C22" w:rsidRDefault="00621C22" w:rsidP="00621C22">
      <w:pPr>
        <w:ind w:left="2608" w:firstLine="1304"/>
      </w:pPr>
      <w:r>
        <w:t>2NT = 11-12 og hold i klør</w:t>
      </w:r>
    </w:p>
    <w:p w:rsidR="00621C22" w:rsidRDefault="00621C22" w:rsidP="00621C22">
      <w:pPr>
        <w:ind w:left="2608"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 </w:t>
      </w:r>
      <w:proofErr w:type="spellStart"/>
      <w:r>
        <w:t>invit</w:t>
      </w:r>
      <w:proofErr w:type="spellEnd"/>
      <w:r>
        <w:t xml:space="preserve"> </w:t>
      </w:r>
      <w:proofErr w:type="gramStart"/>
      <w:r>
        <w:t>med  6</w:t>
      </w:r>
      <w:proofErr w:type="gram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rsidR="00621C22" w:rsidRDefault="00621C22" w:rsidP="00621C22">
      <w:pPr>
        <w:ind w:left="2608"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w:t>
      </w:r>
      <w:proofErr w:type="spellStart"/>
      <w:r>
        <w:t>invit</w:t>
      </w:r>
      <w:proofErr w:type="spellEnd"/>
      <w:r>
        <w:t xml:space="preserve"> </w:t>
      </w:r>
      <w:proofErr w:type="gramStart"/>
      <w:r>
        <w:t>med  6</w:t>
      </w:r>
      <w:proofErr w:type="gramEnd"/>
      <w:r>
        <w:t>+</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rsidR="00621C22" w:rsidRDefault="00621C22" w:rsidP="00621C22">
      <w:r>
        <w:tab/>
      </w:r>
      <w:r>
        <w:tab/>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w:t>
      </w:r>
      <w:proofErr w:type="spellStart"/>
      <w:r>
        <w:t>invit</w:t>
      </w:r>
      <w:proofErr w:type="spellEnd"/>
      <w:r>
        <w:t xml:space="preserve"> med 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r>
        <w:tab/>
      </w:r>
    </w:p>
    <w:p w:rsidR="00621C22" w:rsidRDefault="00621C22" w:rsidP="00621C22">
      <w:pPr>
        <w:ind w:left="2608" w:firstLine="1304"/>
      </w:pPr>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w:t>
      </w:r>
      <w:proofErr w:type="spellStart"/>
      <w:r>
        <w:t>invit</w:t>
      </w:r>
      <w:proofErr w:type="spellEnd"/>
      <w:r>
        <w:t xml:space="preserve"> </w:t>
      </w:r>
      <w:proofErr w:type="gramStart"/>
      <w:r>
        <w:t>med  6</w:t>
      </w:r>
      <w:proofErr w:type="gramEnd"/>
      <w:r>
        <w:t xml:space="preserv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p>
    <w:p w:rsidR="00621C22" w:rsidRDefault="00621C22" w:rsidP="00621C22">
      <w:pPr>
        <w:ind w:left="2608" w:firstLine="1304"/>
      </w:pPr>
      <w:r>
        <w:t xml:space="preserve">3NT = 13-15 og hold i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rsidR="00621C22" w:rsidRDefault="00621C22" w:rsidP="00621C22">
      <w:pPr>
        <w:ind w:left="2608"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 9-12 </w:t>
      </w:r>
      <w:proofErr w:type="spellStart"/>
      <w:r>
        <w:t>hp</w:t>
      </w:r>
      <w:proofErr w:type="spellEnd"/>
      <w:r>
        <w:t>.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rsidR="00621C22" w:rsidRDefault="00621C22" w:rsidP="00621C22">
      <w:r>
        <w:tab/>
      </w:r>
      <w:r>
        <w:tab/>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 9-12 </w:t>
      </w:r>
      <w:proofErr w:type="spellStart"/>
      <w:r>
        <w:t>hp</w:t>
      </w:r>
      <w:proofErr w:type="spellEnd"/>
      <w:r>
        <w:t>.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r>
        <w:tab/>
      </w:r>
    </w:p>
    <w:p w:rsidR="00621C22" w:rsidRDefault="00621C22" w:rsidP="00621C22">
      <w:pPr>
        <w:ind w:left="2608" w:firstLine="1304"/>
      </w:pPr>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 9-12 </w:t>
      </w:r>
      <w:proofErr w:type="spellStart"/>
      <w:r>
        <w:t>hp</w:t>
      </w:r>
      <w:proofErr w:type="spellEnd"/>
      <w:r>
        <w:t>. og 6+</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rsidR="00621C22" w:rsidRDefault="00621C22" w:rsidP="00621C22">
      <w:pPr>
        <w:ind w:left="2608" w:firstLine="1304"/>
      </w:pPr>
      <w:r>
        <w:tab/>
        <w:t xml:space="preserve"> </w:t>
      </w:r>
    </w:p>
    <w:p w:rsidR="00621C22" w:rsidRDefault="00621C22" w:rsidP="00621C22">
      <w:pPr>
        <w:pStyle w:val="Overskrift3"/>
      </w:pPr>
      <w:bookmarkStart w:id="3" w:name="_Toc36042338"/>
      <w:bookmarkStart w:id="4" w:name="_Toc43135135"/>
      <w:r>
        <w:t xml:space="preserve">Hænder med 4 kort i major og en længere </w:t>
      </w:r>
      <w:proofErr w:type="spellStart"/>
      <w:r>
        <w:t>minor</w:t>
      </w:r>
      <w:proofErr w:type="spellEnd"/>
      <w:r>
        <w:t xml:space="preserve"> og 14-17 </w:t>
      </w:r>
      <w:proofErr w:type="spellStart"/>
      <w:r>
        <w:t>hp</w:t>
      </w:r>
      <w:proofErr w:type="spellEnd"/>
      <w:r>
        <w:t>.</w:t>
      </w:r>
      <w:bookmarkEnd w:id="3"/>
      <w:bookmarkEnd w:id="4"/>
    </w:p>
    <w:p w:rsidR="00621C22" w:rsidRDefault="00621C22" w:rsidP="00621C22"/>
    <w:p w:rsidR="00621C22" w:rsidRPr="00904057" w:rsidRDefault="00621C22" w:rsidP="00621C22">
      <w:pPr>
        <w:rPr>
          <w:b/>
          <w:bCs/>
        </w:rPr>
      </w:pPr>
      <w:r w:rsidRPr="00904057">
        <w:rPr>
          <w:b/>
          <w:bCs/>
        </w:rPr>
        <w:t xml:space="preserve">Efter en </w:t>
      </w:r>
      <w:proofErr w:type="spellStart"/>
      <w:r w:rsidRPr="00904057">
        <w:rPr>
          <w:b/>
          <w:bCs/>
        </w:rPr>
        <w:t>minoråbning</w:t>
      </w:r>
      <w:proofErr w:type="spellEnd"/>
    </w:p>
    <w:p w:rsidR="00621C22" w:rsidRDefault="00621C22" w:rsidP="00621C22"/>
    <w:p w:rsidR="00621C22" w:rsidRDefault="00621C22" w:rsidP="00621C22">
      <w:r>
        <w:t xml:space="preserve">Du sidder Øst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 D 6 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 D B 6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 3 2</w:t>
      </w:r>
    </w:p>
    <w:p w:rsidR="00621C22" w:rsidRDefault="00621C22" w:rsidP="00621C22"/>
    <w:p w:rsidR="00621C22" w:rsidRDefault="00621C22" w:rsidP="00621C22">
      <w:pPr>
        <w:rPr>
          <w:b/>
          <w:bCs/>
        </w:rPr>
      </w:pPr>
      <w:r w:rsidRPr="00904057">
        <w:rPr>
          <w:b/>
          <w:bCs/>
        </w:rPr>
        <w:lastRenderedPageBreak/>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rsidR="00621C22" w:rsidRDefault="00621C22" w:rsidP="00621C22">
      <w:r>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rsidR="00621C22" w:rsidRDefault="00621C22" w:rsidP="00621C22"/>
    <w:p w:rsidR="00621C22" w:rsidRDefault="00621C22" w:rsidP="00621C22">
      <w:r>
        <w:t>Her viser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4 kort i spar samt en længere ruderfarve, og ikke de sædvanlige 18+ med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rsidR="00621C22" w:rsidRDefault="00621C22" w:rsidP="00621C22"/>
    <w:p w:rsidR="00621C22" w:rsidRDefault="00621C22" w:rsidP="00621C22">
      <w:pPr>
        <w:pBdr>
          <w:top w:val="single" w:sz="4" w:space="1" w:color="auto"/>
          <w:left w:val="single" w:sz="4" w:space="4" w:color="auto"/>
          <w:bottom w:val="single" w:sz="4" w:space="1" w:color="auto"/>
          <w:right w:val="single" w:sz="4" w:space="4" w:color="auto"/>
          <w:between w:val="single" w:sz="4" w:space="1" w:color="auto"/>
          <w:bar w:val="single" w:sz="4" w:color="auto"/>
        </w:pBdr>
      </w:pPr>
      <w:r w:rsidRPr="00F93180">
        <w:rPr>
          <w:b/>
          <w:bCs/>
        </w:rPr>
        <w:t>Princip:</w:t>
      </w:r>
      <w:r>
        <w:t xml:space="preserve"> Når du som dobler, på samme niveau (</w:t>
      </w:r>
      <w:proofErr w:type="spellStart"/>
      <w:r>
        <w:t>Equal</w:t>
      </w:r>
      <w:proofErr w:type="spellEnd"/>
      <w:r>
        <w:t xml:space="preserve"> Level), flytter meldingen viser du denne håndtype.</w:t>
      </w:r>
    </w:p>
    <w:p w:rsidR="00621C22" w:rsidRDefault="00621C22" w:rsidP="00621C22"/>
    <w:p w:rsidR="00621C22" w:rsidRPr="00904057" w:rsidRDefault="00621C22" w:rsidP="00621C22">
      <w:pPr>
        <w:rPr>
          <w:b/>
          <w:bCs/>
        </w:rPr>
      </w:pPr>
      <w:r w:rsidRPr="00904057">
        <w:rPr>
          <w:b/>
          <w:bCs/>
        </w:rPr>
        <w:t>Efter en majoråbning</w:t>
      </w:r>
    </w:p>
    <w:p w:rsidR="00621C22" w:rsidRDefault="00621C22" w:rsidP="00621C22">
      <w:r>
        <w:t xml:space="preserve">Du sidder stadig Øst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 D 6 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 D B 6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 3 2</w:t>
      </w:r>
    </w:p>
    <w:p w:rsidR="00621C22" w:rsidRDefault="00621C22" w:rsidP="00621C22">
      <w:pPr>
        <w:rPr>
          <w:b/>
          <w:bCs/>
        </w:rPr>
      </w:pPr>
    </w:p>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rsidR="00621C22" w:rsidRDefault="00621C22" w:rsidP="00621C22">
      <w:r>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rsidR="00621C22" w:rsidRDefault="00621C22" w:rsidP="00621C22"/>
    <w:p w:rsidR="00621C22" w:rsidRDefault="00621C22" w:rsidP="00621C22">
      <w:r>
        <w:t xml:space="preserve">Her flytter du melding på samme niveau og viser 4-5 hånden med 14 -17 </w:t>
      </w:r>
      <w:proofErr w:type="spellStart"/>
      <w:r>
        <w:t>hp</w:t>
      </w:r>
      <w:proofErr w:type="spellEnd"/>
      <w:r>
        <w:t xml:space="preserve">. </w:t>
      </w:r>
    </w:p>
    <w:p w:rsidR="00621C22" w:rsidRDefault="00621C22" w:rsidP="00621C22"/>
    <w:p w:rsidR="00621C22" w:rsidRDefault="00621C22" w:rsidP="00621C22"/>
    <w:p w:rsidR="00621C22" w:rsidRDefault="00621C22" w:rsidP="00621C22">
      <w:pPr>
        <w:pStyle w:val="Overskrift3"/>
      </w:pPr>
      <w:bookmarkStart w:id="5" w:name="_Toc36042339"/>
      <w:bookmarkStart w:id="6" w:name="_Toc43135136"/>
      <w:r>
        <w:t xml:space="preserve">Hænder med 5-4, 4-5 eller 4-4 i major og 11-17 </w:t>
      </w:r>
      <w:proofErr w:type="spellStart"/>
      <w:r>
        <w:t>hp</w:t>
      </w:r>
      <w:proofErr w:type="spellEnd"/>
      <w:r>
        <w:t>.</w:t>
      </w:r>
      <w:bookmarkEnd w:id="5"/>
      <w:bookmarkEnd w:id="6"/>
    </w:p>
    <w:p w:rsidR="00621C22" w:rsidRDefault="00621C22" w:rsidP="00621C22">
      <w:r>
        <w:t xml:space="preserve">Du sidder Øst med: </w:t>
      </w:r>
    </w:p>
    <w:p w:rsidR="00621C22" w:rsidRDefault="00621C22" w:rsidP="00621C22">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 D 6 5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 D 7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D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3 2,</w:t>
      </w:r>
    </w:p>
    <w:p w:rsidR="00621C22" w:rsidRDefault="00621C22" w:rsidP="00621C22">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 D 6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 D 9 7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D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3 2 eller </w:t>
      </w:r>
    </w:p>
    <w:p w:rsidR="00621C22" w:rsidRDefault="00621C22" w:rsidP="00621C22">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 D 6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 D 7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D 4 3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3 2</w:t>
      </w:r>
    </w:p>
    <w:p w:rsidR="00621C22" w:rsidRDefault="00621C22" w:rsidP="00621C22">
      <w:pPr>
        <w:rPr>
          <w:b/>
          <w:bCs/>
        </w:rPr>
      </w:pPr>
    </w:p>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D</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rsidR="00621C22" w:rsidRDefault="00621C22" w:rsidP="00621C22">
      <w:r>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rsidR="00621C22" w:rsidRDefault="00621C22" w:rsidP="00621C22"/>
    <w:p w:rsidR="00621C22" w:rsidRDefault="00621C22" w:rsidP="00621C22">
      <w:r>
        <w:t>Viser mindst 4 – 4 i begge majorfarverne. Bemærk, at der i 2. melderunde ikke kan skelnes mellem 4-4, 5-4 og 4-5 fordeling i major. Vest kan nu præferer mellem majorfarverne eller genmelde sine klør med en syvfarve.</w:t>
      </w:r>
    </w:p>
    <w:p w:rsidR="00621C22" w:rsidRDefault="00621C22" w:rsidP="00621C22"/>
    <w:p w:rsidR="00621C22" w:rsidRDefault="00621C22" w:rsidP="00621C22">
      <w:r>
        <w:t>Har svarer en god femfarve i spar (eller 6-4) kan den selvfølgelig vises ved</w:t>
      </w:r>
    </w:p>
    <w:p w:rsidR="00621C22" w:rsidRDefault="00621C22" w:rsidP="00621C22"/>
    <w:p w:rsidR="00621C22" w:rsidRDefault="00621C22" w:rsidP="00621C22">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K D B 10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 B 7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D </w:t>
      </w:r>
      <w:proofErr w:type="gramStart"/>
      <w:r>
        <w:t xml:space="preserve">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proofErr w:type="gramEnd"/>
      <w:r>
        <w:t xml:space="preserve">︎ 3 2 eller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K D 10 4 3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E B 7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3 2</w:t>
      </w:r>
    </w:p>
    <w:p w:rsidR="00621C22" w:rsidRDefault="00621C22" w:rsidP="00621C22">
      <w:pPr>
        <w:rPr>
          <w:b/>
          <w:bCs/>
        </w:rPr>
      </w:pPr>
    </w:p>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D</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rsidR="00621C22" w:rsidRDefault="00621C22" w:rsidP="00621C22">
      <w:r>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rsidR="00621C22" w:rsidRDefault="00621C22" w:rsidP="00621C22"/>
    <w:p w:rsidR="00621C22" w:rsidRDefault="00621C22" w:rsidP="00621C22">
      <w:pPr>
        <w:pStyle w:val="Overskrift3"/>
      </w:pPr>
      <w:bookmarkStart w:id="7" w:name="_Toc36042340"/>
      <w:bookmarkStart w:id="8" w:name="_Toc43135137"/>
      <w:r>
        <w:t xml:space="preserve">Hænder med 5-4, 4-5 eller 4-4 i </w:t>
      </w:r>
      <w:proofErr w:type="spellStart"/>
      <w:r>
        <w:t>minor</w:t>
      </w:r>
      <w:proofErr w:type="spellEnd"/>
      <w:r>
        <w:t xml:space="preserve"> og 11-17 </w:t>
      </w:r>
      <w:proofErr w:type="spellStart"/>
      <w:r>
        <w:t>hp</w:t>
      </w:r>
      <w:proofErr w:type="spellEnd"/>
      <w:r>
        <w:t>.</w:t>
      </w:r>
      <w:bookmarkEnd w:id="7"/>
      <w:bookmarkEnd w:id="8"/>
    </w:p>
    <w:p w:rsidR="00621C22" w:rsidRDefault="00621C22" w:rsidP="00621C22"/>
    <w:p w:rsidR="00621C22" w:rsidRDefault="00621C22" w:rsidP="00621C22">
      <w:r>
        <w:t>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åbning</w:t>
      </w:r>
    </w:p>
    <w:p w:rsidR="00621C22" w:rsidRDefault="00621C22" w:rsidP="00621C22">
      <w:r>
        <w:lastRenderedPageBreak/>
        <w:t xml:space="preserve">Du sidder Øst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6 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4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 D B 6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 D 3 2, </w:t>
      </w:r>
    </w:p>
    <w:p w:rsidR="00621C22" w:rsidRDefault="00621C22" w:rsidP="00621C22">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6 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4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 D B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 D 9 3 2 eller</w:t>
      </w:r>
    </w:p>
    <w:p w:rsidR="00621C22" w:rsidRDefault="00621C22" w:rsidP="00621C22">
      <w:pPr>
        <w:rPr>
          <w:b/>
          <w:bCs/>
        </w:rPr>
      </w:pP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6 </w:t>
      </w:r>
      <w:proofErr w:type="gramStart"/>
      <w:r>
        <w:t xml:space="preserve">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proofErr w:type="gramEnd"/>
      <w:r>
        <w:t xml:space="preserve">︎ 6 4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 D B 6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 D 3 2</w:t>
      </w:r>
    </w:p>
    <w:p w:rsidR="00621C22" w:rsidRDefault="00621C22" w:rsidP="00621C22">
      <w:pPr>
        <w:rPr>
          <w:b/>
          <w:bCs/>
        </w:rPr>
      </w:pPr>
    </w:p>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rsidR="00621C22" w:rsidRDefault="00621C22" w:rsidP="00621C22">
      <w:r>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rsidR="00621C22" w:rsidRPr="001607B1" w:rsidRDefault="00621C22" w:rsidP="00621C22">
      <w:r>
        <w:t xml:space="preserve">Du flytter således bare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præferencen til en </w:t>
      </w:r>
      <w:proofErr w:type="spellStart"/>
      <w:r>
        <w:t>minorfarve</w:t>
      </w:r>
      <w:proofErr w:type="spellEnd"/>
      <w:r>
        <w:t>. Springer du klør over viser det en god hånd med længere ruder!</w:t>
      </w:r>
    </w:p>
    <w:p w:rsidR="00621C22" w:rsidRDefault="00621C22" w:rsidP="00621C22"/>
    <w:p w:rsidR="00621C22" w:rsidRDefault="00621C22" w:rsidP="00621C22">
      <w:r>
        <w:t>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åbning</w:t>
      </w:r>
    </w:p>
    <w:p w:rsidR="00621C22" w:rsidRDefault="00621C22" w:rsidP="00621C22">
      <w:r>
        <w:t xml:space="preserve">Her kan ELC ikke bruges for at vise en </w:t>
      </w:r>
      <w:proofErr w:type="spellStart"/>
      <w:r>
        <w:t>minorhånd</w:t>
      </w:r>
      <w:proofErr w:type="spellEnd"/>
      <w:r>
        <w:t xml:space="preserve"> da man i følgende meldeforløb skal korrigere på tretrinnet med fx </w:t>
      </w:r>
    </w:p>
    <w:p w:rsidR="00621C22" w:rsidRDefault="00621C22" w:rsidP="00621C22"/>
    <w:p w:rsidR="00621C22" w:rsidRDefault="00621C22" w:rsidP="00621C22">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6 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4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 D B 6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E D 3 2, </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D</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rsidR="00621C22" w:rsidRDefault="00621C22" w:rsidP="00621C22">
      <w:r>
        <w:t>Pas</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rsidR="00621C22" w:rsidRDefault="00621C22" w:rsidP="00621C22"/>
    <w:p w:rsidR="00621C22" w:rsidRDefault="00621C22" w:rsidP="00621C22">
      <w:r>
        <w:t>Her vil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vise 18+ og klør da det ikke er en </w:t>
      </w:r>
      <w:proofErr w:type="spellStart"/>
      <w:r>
        <w:t>equal</w:t>
      </w:r>
      <w:proofErr w:type="spellEnd"/>
      <w:r>
        <w:t xml:space="preserve"> </w:t>
      </w:r>
      <w:proofErr w:type="spellStart"/>
      <w:r>
        <w:t>level</w:t>
      </w:r>
      <w:proofErr w:type="spellEnd"/>
      <w:r>
        <w:t xml:space="preserve"> korrektion da makker efter en dobling på 1 trinnet tvinges til at præferere på tretrækket!</w:t>
      </w:r>
    </w:p>
    <w:p w:rsidR="00621C22" w:rsidRDefault="00621C22" w:rsidP="00621C22">
      <w:pPr>
        <w:rPr>
          <w:b/>
          <w:bCs/>
        </w:rPr>
      </w:pPr>
    </w:p>
    <w:p w:rsidR="00621C22" w:rsidRDefault="00621C22" w:rsidP="00621C22">
      <w:pPr>
        <w:pBdr>
          <w:top w:val="single" w:sz="4" w:space="1" w:color="auto"/>
          <w:left w:val="single" w:sz="4" w:space="4" w:color="auto"/>
          <w:bottom w:val="single" w:sz="4" w:space="1" w:color="auto"/>
          <w:right w:val="single" w:sz="4" w:space="4" w:color="auto"/>
        </w:pBdr>
        <w:rPr>
          <w:b/>
          <w:bCs/>
        </w:rPr>
      </w:pPr>
      <w:r>
        <w:rPr>
          <w:b/>
          <w:bCs/>
        </w:rPr>
        <w:t>Princip</w:t>
      </w:r>
    </w:p>
    <w:p w:rsidR="00621C22" w:rsidRPr="00DF1203" w:rsidRDefault="00621C22" w:rsidP="00621C22">
      <w:pPr>
        <w:pBdr>
          <w:top w:val="single" w:sz="4" w:space="1" w:color="auto"/>
          <w:left w:val="single" w:sz="4" w:space="4" w:color="auto"/>
          <w:bottom w:val="single" w:sz="4" w:space="1" w:color="auto"/>
          <w:right w:val="single" w:sz="4" w:space="4" w:color="auto"/>
        </w:pBdr>
      </w:pPr>
      <w:r w:rsidRPr="00DF1203">
        <w:t>ECL er i brug når præferencen sker på samme trin eller et trin højere end makker OD!</w:t>
      </w:r>
    </w:p>
    <w:p w:rsidR="00621C22" w:rsidRDefault="00621C22" w:rsidP="00621C22"/>
    <w:p w:rsidR="00621C22" w:rsidRDefault="00621C22" w:rsidP="00621C22">
      <w:r>
        <w:t>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åbning viser en OD således ALTID tolerance til hjerterfarven (mindst en trefarve). </w:t>
      </w:r>
    </w:p>
    <w:p w:rsidR="00621C22" w:rsidRDefault="00621C22" w:rsidP="00621C22">
      <w:r>
        <w:t xml:space="preserve">5-5 i </w:t>
      </w:r>
      <w:proofErr w:type="spellStart"/>
      <w:r>
        <w:t>minor</w:t>
      </w:r>
      <w:proofErr w:type="spellEnd"/>
      <w:r>
        <w:t xml:space="preserve"> meldes ved den usædvanlige 2 NT.</w:t>
      </w:r>
    </w:p>
    <w:p w:rsidR="00621C22" w:rsidRDefault="00621C22" w:rsidP="00621C22"/>
    <w:p w:rsidR="00621C22" w:rsidRDefault="00621C22" w:rsidP="00621C22">
      <w:r>
        <w:t xml:space="preserve">4-4 eller 5-4 i </w:t>
      </w:r>
      <w:proofErr w:type="spellStart"/>
      <w:r>
        <w:t>minor</w:t>
      </w:r>
      <w:proofErr w:type="spellEnd"/>
      <w:r>
        <w:t xml:space="preserve"> 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åbning afventer en mulig </w:t>
      </w:r>
      <w:proofErr w:type="spellStart"/>
      <w:r>
        <w:t>scrambling</w:t>
      </w:r>
      <w:proofErr w:type="spellEnd"/>
      <w:r>
        <w:t xml:space="preserve"> 2NT. </w:t>
      </w:r>
    </w:p>
    <w:p w:rsidR="00621C22" w:rsidRDefault="00621C22" w:rsidP="00621C22"/>
    <w:p w:rsidR="00621C22" w:rsidRDefault="00621C22" w:rsidP="00621C22"/>
    <w:p w:rsidR="00621C22" w:rsidRDefault="00621C22" w:rsidP="00621C22">
      <w:pPr>
        <w:pStyle w:val="Overskrift3"/>
      </w:pPr>
      <w:bookmarkStart w:id="9" w:name="_Toc36042341"/>
      <w:bookmarkStart w:id="10" w:name="_Toc43135138"/>
      <w:r>
        <w:t xml:space="preserve">Hvordan konkurrerer jeg med 11 til 13 </w:t>
      </w:r>
      <w:proofErr w:type="spellStart"/>
      <w:r>
        <w:t>hp</w:t>
      </w:r>
      <w:proofErr w:type="spellEnd"/>
      <w:r>
        <w:t xml:space="preserve">. og 4 kort i major og en længere </w:t>
      </w:r>
      <w:proofErr w:type="spellStart"/>
      <w:r>
        <w:t>minor</w:t>
      </w:r>
      <w:proofErr w:type="spellEnd"/>
      <w:r>
        <w:t>?</w:t>
      </w:r>
      <w:bookmarkEnd w:id="9"/>
      <w:bookmarkEnd w:id="10"/>
    </w:p>
    <w:p w:rsidR="00621C22" w:rsidRDefault="00621C22" w:rsidP="00621C22">
      <w:r>
        <w:t xml:space="preserve">Her melder du din </w:t>
      </w:r>
      <w:proofErr w:type="spellStart"/>
      <w:r>
        <w:t>minorfarve</w:t>
      </w:r>
      <w:proofErr w:type="spellEnd"/>
      <w:r>
        <w:t xml:space="preserve"> og hvis du efterfølgende </w:t>
      </w:r>
      <w:proofErr w:type="gramStart"/>
      <w:r>
        <w:t>oplysningsdobler</w:t>
      </w:r>
      <w:proofErr w:type="gramEnd"/>
      <w:r>
        <w:t xml:space="preserve"> viser du 4 kort i </w:t>
      </w:r>
      <w:proofErr w:type="spellStart"/>
      <w:r>
        <w:t>umeldt</w:t>
      </w:r>
      <w:proofErr w:type="spellEnd"/>
      <w:r>
        <w:t xml:space="preserve"> majorfarve.</w:t>
      </w:r>
    </w:p>
    <w:p w:rsidR="00621C22" w:rsidRDefault="00621C22" w:rsidP="00621C22"/>
    <w:p w:rsidR="00621C22" w:rsidRDefault="00621C22" w:rsidP="00621C22">
      <w:r>
        <w:t>Eksempel 1</w:t>
      </w:r>
    </w:p>
    <w:p w:rsidR="00621C22" w:rsidRDefault="00621C22" w:rsidP="00621C22">
      <w:r>
        <w:t xml:space="preserve">Du sidder Øst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D 8 6 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 D B 6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 3 2</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Pas</w:t>
      </w:r>
    </w:p>
    <w:p w:rsidR="00621C22" w:rsidRDefault="00621C22" w:rsidP="00621C22">
      <w:r>
        <w:t>Pas</w:t>
      </w:r>
      <w:r>
        <w:tab/>
        <w:t>D</w:t>
      </w:r>
    </w:p>
    <w:p w:rsidR="00621C22" w:rsidRDefault="00621C22" w:rsidP="00621C22"/>
    <w:p w:rsidR="00621C22" w:rsidRDefault="00621C22" w:rsidP="00621C22">
      <w:r>
        <w:t>Eksempel 2</w:t>
      </w:r>
    </w:p>
    <w:p w:rsidR="00621C22" w:rsidRDefault="00621C22" w:rsidP="00621C22">
      <w:r>
        <w:lastRenderedPageBreak/>
        <w:t xml:space="preserve">Du sidder Øst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 D 6 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 D B 6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 3 2</w:t>
      </w:r>
    </w:p>
    <w:p w:rsidR="00621C22" w:rsidRDefault="00621C22" w:rsidP="00621C22">
      <w:pPr>
        <w:rPr>
          <w:b/>
          <w:bCs/>
        </w:rPr>
      </w:pPr>
    </w:p>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rsidR="00621C22" w:rsidRDefault="00621C22" w:rsidP="00621C22">
      <w:r>
        <w:t>Pas</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rsidR="00621C22" w:rsidRDefault="00621C22" w:rsidP="00621C22"/>
    <w:p w:rsidR="00621C22" w:rsidRDefault="00621C22" w:rsidP="00621C22">
      <w:r>
        <w:t>De to eksempler understreger hvorfor melding efterfulgt af dobling viser den svage variant (eksempel 1) mens oplysningsdobling efterfulgt af melding viser den stærke variant (eksempel 2) da meldingerne her presses et trin op.</w:t>
      </w:r>
    </w:p>
    <w:p w:rsidR="00621C22" w:rsidRDefault="00621C22" w:rsidP="00621C22"/>
    <w:p w:rsidR="00621C22" w:rsidRDefault="00621C22" w:rsidP="00621C22">
      <w:pPr>
        <w:pStyle w:val="Overskrift3"/>
      </w:pPr>
      <w:bookmarkStart w:id="11" w:name="_Toc36042342"/>
      <w:bookmarkStart w:id="12" w:name="_Toc43135139"/>
      <w:r>
        <w:t xml:space="preserve">Alle hænder – uanset fordeling med 18+ </w:t>
      </w:r>
      <w:proofErr w:type="spellStart"/>
      <w:r>
        <w:t>hp</w:t>
      </w:r>
      <w:proofErr w:type="spellEnd"/>
      <w:r>
        <w:t>.</w:t>
      </w:r>
      <w:bookmarkEnd w:id="11"/>
      <w:bookmarkEnd w:id="12"/>
    </w:p>
    <w:p w:rsidR="00621C22" w:rsidRDefault="00621C22" w:rsidP="00621C22">
      <w:r>
        <w:t>Omkostningen ved at udvide mængden af hænder vi kan oplysningsdoble på er, at vi ikke længere kan vise den stærke variant ved blot at melde ny farve på samme trin. Den stærke variant vises ved:</w:t>
      </w:r>
    </w:p>
    <w:p w:rsidR="00621C22" w:rsidRDefault="00621C22" w:rsidP="00621C22">
      <w:pPr>
        <w:pStyle w:val="Listeafsnit"/>
        <w:numPr>
          <w:ilvl w:val="0"/>
          <w:numId w:val="2"/>
        </w:numPr>
        <w:spacing w:after="0" w:line="240" w:lineRule="auto"/>
      </w:pPr>
      <w:r>
        <w:t>Dobling efterfulgt af overmelding i fjendens farve og derefter ny farve er den stærkeste melding.</w:t>
      </w:r>
    </w:p>
    <w:p w:rsidR="00621C22" w:rsidRDefault="00621C22" w:rsidP="00621C22">
      <w:pPr>
        <w:pStyle w:val="Listeafsnit"/>
        <w:numPr>
          <w:ilvl w:val="0"/>
          <w:numId w:val="2"/>
        </w:numPr>
        <w:spacing w:after="0" w:line="240" w:lineRule="auto"/>
      </w:pPr>
      <w:r>
        <w:t xml:space="preserve">Dobling efterfulgt af spring i ny farve viser en hånd med god fordeling – sædvanligvis </w:t>
      </w:r>
      <w:proofErr w:type="spellStart"/>
      <w:r>
        <w:t>enfarvet</w:t>
      </w:r>
      <w:proofErr w:type="spellEnd"/>
      <w:r>
        <w:t>.</w:t>
      </w:r>
    </w:p>
    <w:p w:rsidR="00621C22" w:rsidRDefault="00621C22" w:rsidP="00621C22"/>
    <w:p w:rsidR="00621C22" w:rsidRPr="00F93180" w:rsidRDefault="00621C22" w:rsidP="00621C22">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F93180">
        <w:rPr>
          <w:b/>
          <w:bCs/>
        </w:rPr>
        <w:t>Princip</w:t>
      </w:r>
      <w:r>
        <w:rPr>
          <w:b/>
          <w:bCs/>
        </w:rPr>
        <w:t xml:space="preserve"> - </w:t>
      </w:r>
      <w:r>
        <w:t>når makker presses på tretrinnet har OD en 18+ hånd.</w:t>
      </w:r>
    </w:p>
    <w:p w:rsidR="00621C22" w:rsidRDefault="00621C22" w:rsidP="00621C22"/>
    <w:p w:rsidR="00621C22" w:rsidRDefault="00621C22" w:rsidP="00621C22">
      <w:r>
        <w:t xml:space="preserve">Du sidder Øst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K D 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 K D B 6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 3 2</w:t>
      </w:r>
    </w:p>
    <w:p w:rsidR="00621C22" w:rsidRDefault="00621C22" w:rsidP="00621C22">
      <w:pPr>
        <w:rPr>
          <w:b/>
          <w:bCs/>
        </w:rPr>
      </w:pPr>
    </w:p>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Pas</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rsidR="00621C22" w:rsidRDefault="00621C22" w:rsidP="00621C22">
      <w:r>
        <w:t>Pas</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rsidR="00621C22" w:rsidRDefault="00621C22" w:rsidP="00621C22"/>
    <w:p w:rsidR="00621C22" w:rsidRDefault="00621C22" w:rsidP="00621C22">
      <w:pPr>
        <w:pStyle w:val="Overskrift3"/>
      </w:pPr>
      <w:bookmarkStart w:id="13" w:name="_Toc36042343"/>
      <w:bookmarkStart w:id="14" w:name="_Toc43135140"/>
      <w:r>
        <w:t>Oplysningsdobling efter en spærremelding</w:t>
      </w:r>
      <w:bookmarkEnd w:id="13"/>
      <w:bookmarkEnd w:id="14"/>
    </w:p>
    <w:p w:rsidR="00621C22" w:rsidRDefault="00621C22" w:rsidP="00621C22">
      <w:r>
        <w:t xml:space="preserve">Her er ELC særlig b </w:t>
      </w:r>
      <w:proofErr w:type="spellStart"/>
      <w:r>
        <w:t>rugbar</w:t>
      </w:r>
      <w:proofErr w:type="spellEnd"/>
      <w:r>
        <w:t xml:space="preserve">, da det er svært at vise en to farvet hånd med 4 kort i major og en længere </w:t>
      </w:r>
      <w:proofErr w:type="spellStart"/>
      <w:r>
        <w:t>minorfarve</w:t>
      </w:r>
      <w:proofErr w:type="spellEnd"/>
      <w:r>
        <w:t xml:space="preserve">. </w:t>
      </w:r>
    </w:p>
    <w:p w:rsidR="00621C22" w:rsidRDefault="00621C22" w:rsidP="00621C22"/>
    <w:p w:rsidR="00621C22" w:rsidRDefault="00621C22" w:rsidP="00621C22">
      <w:r>
        <w:t xml:space="preserve">Der er dog en mindre modifikation da præference til </w:t>
      </w:r>
      <w:proofErr w:type="spellStart"/>
      <w:r>
        <w:t>minorfarven</w:t>
      </w:r>
      <w:proofErr w:type="spellEnd"/>
      <w:r>
        <w:t xml:space="preserve"> ofte sker på et højere trin hvis vest præfererer til spar. Øst skal således have lidt tillæg for at melde sin 2. melding på </w:t>
      </w:r>
      <w:proofErr w:type="spellStart"/>
      <w:r>
        <w:t>totrinnet</w:t>
      </w:r>
      <w:proofErr w:type="spellEnd"/>
      <w:r>
        <w:t>.</w:t>
      </w:r>
    </w:p>
    <w:p w:rsidR="00621C22" w:rsidRDefault="00621C22" w:rsidP="00621C22"/>
    <w:p w:rsidR="00621C22" w:rsidRDefault="00621C22" w:rsidP="00621C22">
      <w:r>
        <w:t xml:space="preserve">Du sidder Øst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5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K D 4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 K D B 6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3 2</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D</w:t>
      </w:r>
      <w:r>
        <w:tab/>
        <w:t>Pas</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rsidR="00621C22" w:rsidRDefault="00621C22" w:rsidP="00621C22"/>
    <w:p w:rsidR="00621C22" w:rsidRDefault="00621C22" w:rsidP="00621C22">
      <w:r>
        <w:t>Pas</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rsidR="00621C22" w:rsidRDefault="00621C22" w:rsidP="00621C22"/>
    <w:p w:rsidR="00621C22" w:rsidRDefault="00621C22" w:rsidP="00621C22">
      <w:r>
        <w:t>Eller</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lastRenderedPageBreak/>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Pas</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rsidR="00621C22" w:rsidRDefault="00621C22" w:rsidP="00621C22"/>
    <w:p w:rsidR="00621C22" w:rsidRDefault="00621C22" w:rsidP="00621C22">
      <w:r>
        <w:t>Pas</w:t>
      </w:r>
      <w:r>
        <w:tab/>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rsidR="00621C22" w:rsidRDefault="00621C22" w:rsidP="00621C22">
      <w:r>
        <w:t>Her viser Øst lidt tillæg da melding flyttes fra tretrinnet til 4 trinnet. Der vises 4 kort i hjerter og mindst 5 kort i ruder.</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Pas</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rsidR="00621C22" w:rsidRDefault="00621C22" w:rsidP="00621C22"/>
    <w:p w:rsidR="00621C22" w:rsidRDefault="00621C22" w:rsidP="00621C22">
      <w:r>
        <w:t>Pas</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
    <w:p w:rsidR="00621C22" w:rsidRDefault="00621C22" w:rsidP="00621C22"/>
    <w:p w:rsidR="00621C22" w:rsidRDefault="00621C22" w:rsidP="00621C22">
      <w:r>
        <w:t>Viser en tofarvet hånd med ruder og spar. Der er ofte femfarve da Øst kan melde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med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længere ruder og lidt tillæg. Vest kan selvfølgelig præferere til ruder eller genmelde sine hjerter med en 6+ farve.  </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D</w:t>
      </w:r>
      <w:r>
        <w:tab/>
        <w:t>Pas</w:t>
      </w:r>
      <w:r>
        <w:tab/>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rsidR="00621C22" w:rsidRDefault="00621C22" w:rsidP="00621C22">
      <w:r>
        <w:t>Pas</w:t>
      </w:r>
      <w:r>
        <w:tab/>
        <w:t>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rsidR="00621C22" w:rsidRDefault="00621C22" w:rsidP="00621C22"/>
    <w:p w:rsidR="00621C22" w:rsidRDefault="00621C22" w:rsidP="00621C22">
      <w:r>
        <w:t>Viser en tofarvet hånd med ruder og hjerter.</w:t>
      </w:r>
    </w:p>
    <w:p w:rsidR="00621C22" w:rsidRDefault="00621C22" w:rsidP="00621C22"/>
    <w:p w:rsidR="00621C22" w:rsidRDefault="00621C22" w:rsidP="00621C22">
      <w:r>
        <w:t>Hånden bør være stærkere end en direkte 4NT efter en spærremelding</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4NT</w:t>
      </w:r>
    </w:p>
    <w:p w:rsidR="00621C22" w:rsidRDefault="00621C22" w:rsidP="00621C22">
      <w:r>
        <w:t xml:space="preserve">viser en tofarvet hånd med to ubekendte farver. Vest præfererer mellem </w:t>
      </w:r>
      <w:proofErr w:type="spellStart"/>
      <w:r>
        <w:t>minorfarverne</w:t>
      </w:r>
      <w:proofErr w:type="spellEnd"/>
      <w:r>
        <w:t>.</w:t>
      </w:r>
    </w:p>
    <w:p w:rsidR="00621C22" w:rsidRDefault="00621C22" w:rsidP="00621C22"/>
    <w:p w:rsidR="00621C22" w:rsidRDefault="00621C22" w:rsidP="00621C22"/>
    <w:p w:rsidR="00621C22" w:rsidRDefault="00621C22" w:rsidP="00621C22">
      <w:pPr>
        <w:pStyle w:val="Overskrift3"/>
      </w:pPr>
      <w:bookmarkStart w:id="15" w:name="_Toc36042344"/>
      <w:bookmarkStart w:id="16" w:name="_Toc43135141"/>
      <w:r>
        <w:t>Hvordan meldes hænder med 5-5 i major?</w:t>
      </w:r>
      <w:bookmarkEnd w:id="15"/>
      <w:bookmarkEnd w:id="16"/>
    </w:p>
    <w:p w:rsidR="00621C22" w:rsidRDefault="00621C22" w:rsidP="00621C22">
      <w:r>
        <w:t xml:space="preserve">Ved overmelding i fjendes farve (Michaels </w:t>
      </w:r>
      <w:proofErr w:type="spellStart"/>
      <w:r>
        <w:t>Cuebid</w:t>
      </w:r>
      <w:proofErr w:type="spellEnd"/>
      <w:r>
        <w:t>) eller ved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efter 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åbning.</w:t>
      </w:r>
    </w:p>
    <w:p w:rsidR="00621C22" w:rsidRDefault="00621C22" w:rsidP="00621C22">
      <w:r>
        <w:t xml:space="preserve">Når man spiller med ECL bør Michael </w:t>
      </w:r>
      <w:proofErr w:type="spellStart"/>
      <w:r>
        <w:t>Cuebid</w:t>
      </w:r>
      <w:proofErr w:type="spellEnd"/>
      <w:r>
        <w:t xml:space="preserve"> være </w:t>
      </w:r>
      <w:proofErr w:type="spellStart"/>
      <w:r>
        <w:t>ulimiteret</w:t>
      </w:r>
      <w:proofErr w:type="spellEnd"/>
      <w:r>
        <w:t xml:space="preserve">, da der tages meldetrin væk for at vise den stærke variant med 18+ </w:t>
      </w:r>
      <w:proofErr w:type="spellStart"/>
      <w:r>
        <w:t>hp</w:t>
      </w:r>
      <w:proofErr w:type="spellEnd"/>
      <w:r>
        <w:t>.</w:t>
      </w:r>
    </w:p>
    <w:p w:rsidR="00621C22" w:rsidRDefault="00621C22" w:rsidP="00621C22"/>
    <w:p w:rsidR="00621C22" w:rsidRDefault="00621C22" w:rsidP="00621C22">
      <w:pPr>
        <w:pStyle w:val="Overskrift3"/>
      </w:pPr>
      <w:bookmarkStart w:id="17" w:name="_Toc36042345"/>
      <w:bookmarkStart w:id="18" w:name="_Toc43135142"/>
      <w:r>
        <w:t>Balancerede hænder der ikke kan afgive en OD</w:t>
      </w:r>
      <w:bookmarkEnd w:id="17"/>
      <w:bookmarkEnd w:id="18"/>
    </w:p>
    <w:p w:rsidR="00621C22" w:rsidRPr="004A3CC6" w:rsidRDefault="00621C22" w:rsidP="00621C22">
      <w:r>
        <w:t xml:space="preserve">Det gælder følgende hænder i fald der ikke er tolerance (mindst 3 kort) i den sidste </w:t>
      </w:r>
      <w:proofErr w:type="spellStart"/>
      <w:r>
        <w:t>umeldte</w:t>
      </w:r>
      <w:proofErr w:type="spellEnd"/>
      <w:r>
        <w:t xml:space="preserve"> farve.</w:t>
      </w:r>
    </w:p>
    <w:p w:rsidR="00621C22" w:rsidRPr="00C015BC" w:rsidRDefault="00621C22" w:rsidP="00621C22">
      <w:pPr>
        <w:pStyle w:val="Listeafsnit"/>
        <w:numPr>
          <w:ilvl w:val="0"/>
          <w:numId w:val="3"/>
        </w:numPr>
        <w:spacing w:after="0" w:line="240" w:lineRule="auto"/>
      </w:pPr>
      <w:r w:rsidRPr="00C015BC">
        <w:t>4-4 i major/</w:t>
      </w:r>
      <w:proofErr w:type="spellStart"/>
      <w:r w:rsidRPr="00C015BC">
        <w:t>minor</w:t>
      </w:r>
      <w:proofErr w:type="spellEnd"/>
      <w:r w:rsidRPr="00C015BC">
        <w:t xml:space="preserve">, med </w:t>
      </w:r>
      <w:r>
        <w:t>kortfarve eller doubleton</w:t>
      </w:r>
      <w:r w:rsidRPr="00C015BC">
        <w:t xml:space="preserve"> I sidst </w:t>
      </w:r>
      <w:proofErr w:type="spellStart"/>
      <w:r w:rsidRPr="00C015BC">
        <w:t>umeldte</w:t>
      </w:r>
      <w:proofErr w:type="spellEnd"/>
      <w:r w:rsidRPr="00C015BC">
        <w:t xml:space="preserve"> farve</w:t>
      </w:r>
      <w:r>
        <w:t>.</w:t>
      </w:r>
    </w:p>
    <w:p w:rsidR="00621C22" w:rsidRDefault="00621C22" w:rsidP="00621C22">
      <w:pPr>
        <w:pStyle w:val="Listeafsnit"/>
        <w:numPr>
          <w:ilvl w:val="0"/>
          <w:numId w:val="3"/>
        </w:numPr>
        <w:spacing w:after="0" w:line="240" w:lineRule="auto"/>
      </w:pPr>
      <w:r>
        <w:t xml:space="preserve">4-4 i </w:t>
      </w:r>
      <w:proofErr w:type="spellStart"/>
      <w:r>
        <w:t>minor</w:t>
      </w:r>
      <w:proofErr w:type="spellEnd"/>
      <w:r>
        <w:t xml:space="preserve"> efter en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åbning med doubleton i hjerter.</w:t>
      </w:r>
    </w:p>
    <w:p w:rsidR="00621C22" w:rsidRDefault="00621C22" w:rsidP="00621C22"/>
    <w:p w:rsidR="00621C22" w:rsidRDefault="00621C22" w:rsidP="00621C22">
      <w:r>
        <w:t xml:space="preserve">Her må 2. hånd passe og efterfølgende doble eller melde 2NT som </w:t>
      </w:r>
      <w:proofErr w:type="spellStart"/>
      <w:r>
        <w:t>scrambling</w:t>
      </w:r>
      <w:proofErr w:type="spellEnd"/>
      <w:r>
        <w:t xml:space="preserve">. En forsinket dobling viser ALTID 4 kort i </w:t>
      </w:r>
      <w:proofErr w:type="spellStart"/>
      <w:r>
        <w:t>umeldt</w:t>
      </w:r>
      <w:proofErr w:type="spellEnd"/>
      <w:r>
        <w:t xml:space="preserve"> majorfarve.</w:t>
      </w:r>
    </w:p>
    <w:p w:rsidR="00621C22" w:rsidRDefault="00621C22" w:rsidP="00621C22"/>
    <w:p w:rsidR="00621C22" w:rsidRDefault="00621C22" w:rsidP="00621C22">
      <w:r>
        <w:t xml:space="preserve">Du sidder Øst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5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K D 4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D B 6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 B 2</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lastRenderedPageBreak/>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Pas</w:t>
      </w:r>
    </w:p>
    <w:p w:rsidR="00621C22" w:rsidRDefault="00621C22" w:rsidP="00621C22">
      <w:r>
        <w:t>Pas</w:t>
      </w:r>
      <w:r>
        <w:tab/>
        <w:t>D</w:t>
      </w:r>
    </w:p>
    <w:p w:rsidR="00621C22" w:rsidRDefault="00621C22" w:rsidP="00621C22"/>
    <w:p w:rsidR="00621C22" w:rsidRDefault="00621C22" w:rsidP="00621C22">
      <w:r>
        <w:t xml:space="preserve">Melder makker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så flytter Øst til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der viser 4-4 i de røde farver. </w:t>
      </w:r>
    </w:p>
    <w:p w:rsidR="00621C22" w:rsidRDefault="00621C22" w:rsidP="00621C22">
      <w:r>
        <w:t xml:space="preserve">Du sidder Øst med: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5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D 4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 B 6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 B 9 2</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Pas</w:t>
      </w:r>
    </w:p>
    <w:p w:rsidR="00621C22" w:rsidRDefault="00621C22" w:rsidP="00621C22">
      <w:r>
        <w:t>Pas</w:t>
      </w:r>
      <w:r>
        <w:tab/>
        <w:t>2NT</w:t>
      </w:r>
    </w:p>
    <w:p w:rsidR="00621C22" w:rsidRDefault="00621C22" w:rsidP="00621C22"/>
    <w:p w:rsidR="00621C22" w:rsidRDefault="00621C22" w:rsidP="00621C22">
      <w:r>
        <w:t xml:space="preserve">Vest skal ikke gå amok med sin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farve da Øst sjældent har god støtte da der ikke i første omgang blev oplysningsdoblet.</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Pas</w:t>
      </w:r>
    </w:p>
    <w:p w:rsidR="00621C22" w:rsidRDefault="00621C22" w:rsidP="00621C22">
      <w:r>
        <w:t>Pas</w:t>
      </w:r>
      <w:r>
        <w:tab/>
        <w:t>D</w:t>
      </w:r>
    </w:p>
    <w:p w:rsidR="00621C22" w:rsidRDefault="00621C22" w:rsidP="00621C22"/>
    <w:p w:rsidR="00621C22" w:rsidRDefault="00621C22" w:rsidP="00621C22">
      <w:r>
        <w:t>Viser 4</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og 4 kort i ubekendt </w:t>
      </w:r>
      <w:proofErr w:type="spellStart"/>
      <w:r>
        <w:t>minor</w:t>
      </w:r>
      <w:proofErr w:type="spellEnd"/>
      <w:r>
        <w:t xml:space="preserve">. Melder Vest 2NT skal Øst melde sin </w:t>
      </w:r>
      <w:proofErr w:type="spellStart"/>
      <w:r>
        <w:t>minorfarve</w:t>
      </w:r>
      <w:proofErr w:type="spellEnd"/>
      <w:r>
        <w:t xml:space="preserve">. Melder Vest </w:t>
      </w:r>
      <w:proofErr w:type="spellStart"/>
      <w:r>
        <w:t>minorfarve</w:t>
      </w:r>
      <w:proofErr w:type="spellEnd"/>
      <w:r>
        <w:t xml:space="preserve"> er det for at spille. </w:t>
      </w:r>
    </w:p>
    <w:p w:rsidR="00621C22" w:rsidRDefault="00621C22" w:rsidP="00621C22">
      <w:pPr>
        <w:rPr>
          <w:b/>
          <w:bCs/>
        </w:rPr>
      </w:pPr>
    </w:p>
    <w:p w:rsidR="00621C22" w:rsidRDefault="00621C22" w:rsidP="00621C22">
      <w:pPr>
        <w:rPr>
          <w:b/>
          <w:bCs/>
        </w:rPr>
      </w:pPr>
    </w:p>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Pas</w:t>
      </w:r>
    </w:p>
    <w:p w:rsidR="00621C22" w:rsidRDefault="00621C22" w:rsidP="00621C22">
      <w:r>
        <w:t>Pas</w:t>
      </w:r>
      <w:r>
        <w:tab/>
        <w:t>2NT</w:t>
      </w:r>
    </w:p>
    <w:p w:rsidR="00621C22" w:rsidRDefault="00621C22" w:rsidP="00621C22"/>
    <w:p w:rsidR="00621C22" w:rsidRDefault="00621C22" w:rsidP="00621C22">
      <w:r>
        <w:t xml:space="preserve">Viser begge </w:t>
      </w:r>
      <w:proofErr w:type="spellStart"/>
      <w:r>
        <w:t>minorfarver</w:t>
      </w:r>
      <w:proofErr w:type="spellEnd"/>
      <w:r>
        <w:t>.</w:t>
      </w:r>
    </w:p>
    <w:p w:rsidR="00621C22" w:rsidRDefault="00621C22" w:rsidP="00621C22"/>
    <w:p w:rsidR="00621C22" w:rsidRDefault="00621C22" w:rsidP="00621C22">
      <w:pPr>
        <w:pStyle w:val="Overskrift3"/>
      </w:pPr>
      <w:bookmarkStart w:id="19" w:name="_Toc36042346"/>
      <w:bookmarkStart w:id="20" w:name="_Toc43135143"/>
      <w:r>
        <w:t>Når svarer vil konkurrere</w:t>
      </w:r>
      <w:bookmarkEnd w:id="19"/>
      <w:bookmarkEnd w:id="20"/>
    </w:p>
    <w:p w:rsidR="00621C22" w:rsidRPr="00997DEE" w:rsidRDefault="00621C22" w:rsidP="00621C22">
      <w:r>
        <w:t>Situationen er efter en melding i tredje hånd - fx</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r>
      <w:r>
        <w:tab/>
        <w:t>eller</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r>
      <w:r>
        <w:tab/>
      </w:r>
    </w:p>
    <w:p w:rsidR="00621C22" w:rsidRDefault="00621C22" w:rsidP="00621C22">
      <w:r>
        <w:tab/>
      </w:r>
      <w:r>
        <w:tab/>
      </w:r>
      <w:r>
        <w:tab/>
      </w:r>
      <w:r>
        <w:tab/>
        <w:t>Eller</w:t>
      </w:r>
    </w:p>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rsidR="00621C22" w:rsidRDefault="00621C22" w:rsidP="00621C22"/>
    <w:p w:rsidR="00621C22" w:rsidRDefault="00621C22" w:rsidP="00621C22">
      <w:r>
        <w:t xml:space="preserve">Svarer har følgende fire muligheder: </w:t>
      </w:r>
    </w:p>
    <w:p w:rsidR="00621C22" w:rsidRDefault="00621C22" w:rsidP="00621C22">
      <w:pPr>
        <w:pStyle w:val="Listeafsnit"/>
        <w:numPr>
          <w:ilvl w:val="0"/>
          <w:numId w:val="5"/>
        </w:numPr>
        <w:spacing w:after="0" w:line="240" w:lineRule="auto"/>
      </w:pPr>
      <w:r>
        <w:t xml:space="preserve">D </w:t>
      </w:r>
    </w:p>
    <w:p w:rsidR="00621C22" w:rsidRDefault="00621C22" w:rsidP="00621C22">
      <w:pPr>
        <w:pStyle w:val="Listeafsnit"/>
        <w:numPr>
          <w:ilvl w:val="0"/>
          <w:numId w:val="5"/>
        </w:numPr>
        <w:spacing w:after="0" w:line="240" w:lineRule="auto"/>
      </w:pPr>
      <w:r>
        <w:t>Ny farve</w:t>
      </w:r>
    </w:p>
    <w:p w:rsidR="00621C22" w:rsidRDefault="00621C22" w:rsidP="00621C22">
      <w:pPr>
        <w:pStyle w:val="Listeafsnit"/>
        <w:numPr>
          <w:ilvl w:val="0"/>
          <w:numId w:val="5"/>
        </w:numPr>
        <w:spacing w:after="0" w:line="240" w:lineRule="auto"/>
      </w:pPr>
      <w:r>
        <w:t>Overmelding i en af fjendes farver.</w:t>
      </w:r>
    </w:p>
    <w:p w:rsidR="00621C22" w:rsidRDefault="00621C22" w:rsidP="00621C22">
      <w:pPr>
        <w:pStyle w:val="Listeafsnit"/>
        <w:numPr>
          <w:ilvl w:val="0"/>
          <w:numId w:val="5"/>
        </w:numPr>
        <w:spacing w:after="0" w:line="240" w:lineRule="auto"/>
      </w:pPr>
      <w:r>
        <w:t>1NT/2NT/3NT</w:t>
      </w:r>
    </w:p>
    <w:p w:rsidR="00621C22" w:rsidRDefault="00621C22" w:rsidP="00621C22"/>
    <w:p w:rsidR="00621C22" w:rsidRDefault="00621C22" w:rsidP="00621C22">
      <w:r>
        <w:t>følgende principper er gældende:</w:t>
      </w:r>
    </w:p>
    <w:p w:rsidR="00621C22" w:rsidRDefault="00621C22" w:rsidP="00621C22">
      <w:pPr>
        <w:pStyle w:val="Listeafsnit"/>
        <w:numPr>
          <w:ilvl w:val="0"/>
          <w:numId w:val="4"/>
        </w:numPr>
        <w:spacing w:after="0" w:line="240" w:lineRule="auto"/>
      </w:pPr>
      <w:r>
        <w:t>En dobling viser at der er mindst 2 farver at konkurrere i. Melder svarer herefter ny farve er det UK med mindst 5 farve – som ved en High/</w:t>
      </w:r>
      <w:proofErr w:type="spellStart"/>
      <w:r>
        <w:t>low</w:t>
      </w:r>
      <w:proofErr w:type="spellEnd"/>
      <w:r>
        <w:t xml:space="preserve"> dobling.</w:t>
      </w:r>
    </w:p>
    <w:p w:rsidR="00621C22" w:rsidRDefault="00621C22" w:rsidP="00621C22">
      <w:pPr>
        <w:pStyle w:val="Listeafsnit"/>
        <w:numPr>
          <w:ilvl w:val="0"/>
          <w:numId w:val="4"/>
        </w:numPr>
        <w:spacing w:after="0" w:line="240" w:lineRule="auto"/>
      </w:pPr>
      <w:r>
        <w:t xml:space="preserve">Ny farve viser mindst 4 kort hvis det er en majorfarve og 5 kort hvis det er en </w:t>
      </w:r>
      <w:proofErr w:type="spellStart"/>
      <w:r>
        <w:t>minor</w:t>
      </w:r>
      <w:proofErr w:type="spellEnd"/>
      <w:r>
        <w:t>. Fortæller samtidig, at der ikke er flere farver at konkurrere i. Meldingen er ikke krav.</w:t>
      </w:r>
    </w:p>
    <w:p w:rsidR="00621C22" w:rsidRDefault="00621C22" w:rsidP="00621C22">
      <w:pPr>
        <w:pStyle w:val="Listeafsnit"/>
        <w:numPr>
          <w:ilvl w:val="0"/>
          <w:numId w:val="4"/>
        </w:numPr>
        <w:spacing w:after="0" w:line="240" w:lineRule="auto"/>
      </w:pPr>
      <w:r>
        <w:t xml:space="preserve">Viser 10+. Meldingen beder om yderligere oplysninger fra makker. Der kan sædvanligvis spilles i to farver, med mindre der er 4333 uden hold i åbningsfarven. Hvis svarer efterfølgende springer i ny farve eller flytter en melding til et nyt </w:t>
      </w:r>
      <w:proofErr w:type="spellStart"/>
      <w:r>
        <w:t>level</w:t>
      </w:r>
      <w:proofErr w:type="spellEnd"/>
      <w:r>
        <w:t xml:space="preserve"> viser det +5 kort i farven og er UK. </w:t>
      </w:r>
    </w:p>
    <w:p w:rsidR="00621C22" w:rsidRDefault="00621C22" w:rsidP="00621C22">
      <w:pPr>
        <w:pStyle w:val="Listeafsnit"/>
        <w:numPr>
          <w:ilvl w:val="0"/>
          <w:numId w:val="4"/>
        </w:numPr>
        <w:spacing w:after="0" w:line="240" w:lineRule="auto"/>
      </w:pPr>
      <w:r>
        <w:t xml:space="preserve">1NT/2NT/3NT viser hold i fjendes farver og 8-10/11-12/13-15 </w:t>
      </w:r>
      <w:proofErr w:type="spellStart"/>
      <w:r>
        <w:t>hp</w:t>
      </w:r>
      <w:proofErr w:type="spellEnd"/>
      <w:r>
        <w:t>.</w:t>
      </w:r>
    </w:p>
    <w:p w:rsidR="00621C22" w:rsidRDefault="00621C22" w:rsidP="00621C22"/>
    <w:p w:rsidR="00621C22" w:rsidRDefault="00621C22" w:rsidP="00621C22">
      <w:r>
        <w:t>Nogle eksempler</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 xml:space="preserve">D </w:t>
      </w:r>
    </w:p>
    <w:p w:rsidR="00621C22" w:rsidRDefault="00621C22" w:rsidP="00621C22">
      <w: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D 8 5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4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 D B 5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9 2. Melder Øst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flytter Vest kontrakten til ruder.</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rsidR="00621C22" w:rsidRDefault="00621C22" w:rsidP="00621C22">
      <w: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D 8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4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D 5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 B 7 3 2. Flytter øst kontrakten er det på eget ansvar. Overmelding i fjendes farve er UK. I tilfælde af at øst melder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kan vest vise sin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roofErr w:type="spellStart"/>
      <w:r>
        <w:t>Dxx</w:t>
      </w:r>
      <w:proofErr w:type="spellEnd"/>
      <w:r>
        <w:t xml:space="preserve"> med 3 spar da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viser der kun er en farve at konkurrere i! </w:t>
      </w:r>
    </w:p>
    <w:p w:rsidR="00621C22" w:rsidRDefault="00621C22" w:rsidP="00621C22">
      <w:r>
        <w:tab/>
      </w:r>
      <w:r>
        <w:tab/>
      </w:r>
      <w:r>
        <w:tab/>
      </w:r>
    </w:p>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rsidR="00621C22" w:rsidRDefault="00621C22" w:rsidP="00621C22">
      <w:r>
        <w:t>Bør være naturligt, da det er billigere at overmelde i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hvis der skal vises en 10+ hånd.</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rsidR="00621C22" w:rsidRDefault="00621C22" w:rsidP="00621C22">
      <w:r>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pas</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rsidR="00621C22" w:rsidRDefault="00621C22" w:rsidP="00621C22">
      <w:r>
        <w:t>Er UK med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w:t>
      </w:r>
    </w:p>
    <w:p w:rsidR="00621C22" w:rsidRDefault="00621C22" w:rsidP="00621C22">
      <w:r>
        <w:t>Pas</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pas</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p>
    <w:p w:rsidR="00621C22" w:rsidRDefault="00621C22" w:rsidP="00621C22">
      <w:r>
        <w:t xml:space="preserve">Er </w:t>
      </w:r>
      <w:proofErr w:type="spellStart"/>
      <w:r>
        <w:t>uk</w:t>
      </w:r>
      <w:proofErr w:type="spellEnd"/>
      <w:r>
        <w:t xml:space="preserve"> med +5</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da kontrakten flyttes fra 2. til 3. trinnet.</w:t>
      </w:r>
    </w:p>
    <w:p w:rsidR="00621C22" w:rsidRDefault="00621C22" w:rsidP="00621C22">
      <w:r>
        <w:tab/>
      </w:r>
    </w:p>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rsidR="00621C22" w:rsidRDefault="00621C22" w:rsidP="00621C22">
      <w:r>
        <w:t>Jeg har ikke flere farver at konkurrere i makker ellers havde jeg doblet.</w:t>
      </w:r>
    </w:p>
    <w:p w:rsidR="00621C22" w:rsidRDefault="00621C22" w:rsidP="00621C22"/>
    <w:p w:rsidR="00621C22" w:rsidRDefault="00621C22" w:rsidP="00621C22">
      <w:pPr>
        <w:pStyle w:val="Overskrift3"/>
      </w:pPr>
      <w:bookmarkStart w:id="21" w:name="_Toc36042347"/>
      <w:bookmarkStart w:id="22" w:name="_Toc43135144"/>
      <w:r>
        <w:t xml:space="preserve">Når svarer har 10+ </w:t>
      </w:r>
      <w:proofErr w:type="spellStart"/>
      <w:r>
        <w:t>hp</w:t>
      </w:r>
      <w:proofErr w:type="spellEnd"/>
      <w:r>
        <w:t>. og måske øjner en udgang</w:t>
      </w:r>
      <w:bookmarkEnd w:id="21"/>
      <w:bookmarkEnd w:id="22"/>
    </w:p>
    <w:p w:rsidR="00621C22" w:rsidRPr="001E0054" w:rsidRDefault="00621C22" w:rsidP="00621C22"/>
    <w:p w:rsidR="00621C22" w:rsidRPr="00997DEE" w:rsidRDefault="00621C22" w:rsidP="00621C22">
      <w:r>
        <w:lastRenderedPageBreak/>
        <w:t>Når makker til en OD vil mere end blot konkurrere.</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Pas</w:t>
      </w:r>
      <w:r>
        <w:tab/>
      </w:r>
      <w:r>
        <w:tab/>
        <w:t>eller</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Pas</w:t>
      </w:r>
      <w:r>
        <w:tab/>
      </w:r>
      <w:r>
        <w:tab/>
      </w:r>
    </w:p>
    <w:p w:rsidR="00621C22" w:rsidRDefault="00621C22" w:rsidP="00621C22">
      <w:r>
        <w:tab/>
      </w:r>
      <w:r>
        <w:tab/>
      </w:r>
      <w:r>
        <w:tab/>
      </w:r>
      <w:r>
        <w:tab/>
      </w:r>
    </w:p>
    <w:p w:rsidR="00621C22" w:rsidRDefault="00621C22" w:rsidP="00621C22"/>
    <w:p w:rsidR="00621C22" w:rsidRDefault="00621C22" w:rsidP="00621C22">
      <w:r>
        <w:t xml:space="preserve">Svarer har følgende 5 muligheder: </w:t>
      </w:r>
    </w:p>
    <w:p w:rsidR="00621C22" w:rsidRDefault="00621C22" w:rsidP="00621C22">
      <w:pPr>
        <w:pStyle w:val="Listeafsnit"/>
      </w:pPr>
    </w:p>
    <w:p w:rsidR="00621C22" w:rsidRDefault="00621C22" w:rsidP="00621C22">
      <w:pPr>
        <w:pStyle w:val="Listeafsnit"/>
        <w:numPr>
          <w:ilvl w:val="0"/>
          <w:numId w:val="6"/>
        </w:numPr>
        <w:spacing w:after="0" w:line="240" w:lineRule="auto"/>
      </w:pPr>
      <w:r>
        <w:t>Ny farve med spring</w:t>
      </w:r>
    </w:p>
    <w:p w:rsidR="00621C22" w:rsidRDefault="00621C22" w:rsidP="00621C22">
      <w:pPr>
        <w:pStyle w:val="Listeafsnit"/>
        <w:numPr>
          <w:ilvl w:val="0"/>
          <w:numId w:val="6"/>
        </w:numPr>
        <w:spacing w:after="0" w:line="240" w:lineRule="auto"/>
      </w:pPr>
      <w:r>
        <w:t>Ny farve med dobbelt spring</w:t>
      </w:r>
    </w:p>
    <w:p w:rsidR="00621C22" w:rsidRDefault="00621C22" w:rsidP="00621C22">
      <w:pPr>
        <w:pStyle w:val="Listeafsnit"/>
        <w:numPr>
          <w:ilvl w:val="0"/>
          <w:numId w:val="6"/>
        </w:numPr>
        <w:spacing w:after="0" w:line="240" w:lineRule="auto"/>
      </w:pPr>
      <w:r>
        <w:t>Spring til udgang</w:t>
      </w:r>
    </w:p>
    <w:p w:rsidR="00621C22" w:rsidRDefault="00621C22" w:rsidP="00621C22">
      <w:pPr>
        <w:pStyle w:val="Listeafsnit"/>
        <w:numPr>
          <w:ilvl w:val="0"/>
          <w:numId w:val="6"/>
        </w:numPr>
        <w:spacing w:after="0" w:line="240" w:lineRule="auto"/>
      </w:pPr>
      <w:r>
        <w:t>Overmelding i fjendes farve.</w:t>
      </w:r>
    </w:p>
    <w:p w:rsidR="00621C22" w:rsidRDefault="00621C22" w:rsidP="00621C22">
      <w:pPr>
        <w:pStyle w:val="Listeafsnit"/>
        <w:numPr>
          <w:ilvl w:val="0"/>
          <w:numId w:val="6"/>
        </w:numPr>
        <w:spacing w:after="0" w:line="240" w:lineRule="auto"/>
      </w:pPr>
      <w:r>
        <w:t>1NT/2NT/3NT</w:t>
      </w:r>
    </w:p>
    <w:p w:rsidR="00621C22" w:rsidRDefault="00621C22" w:rsidP="00621C22"/>
    <w:p w:rsidR="00621C22" w:rsidRDefault="00621C22" w:rsidP="00621C22">
      <w:r>
        <w:t>følgende principper er gældende:</w:t>
      </w:r>
    </w:p>
    <w:p w:rsidR="00621C22" w:rsidRDefault="00621C22" w:rsidP="00621C22">
      <w:pPr>
        <w:pStyle w:val="Listeafsnit"/>
        <w:numPr>
          <w:ilvl w:val="0"/>
          <w:numId w:val="7"/>
        </w:numPr>
        <w:spacing w:after="0" w:line="240" w:lineRule="auto"/>
      </w:pPr>
      <w:r>
        <w:t xml:space="preserve">Ny farve med spring viser 5 kort. Fortæller samtidig, at der ikke er flere farver at konkurrere i. Meldingen er ikke krav. </w:t>
      </w:r>
    </w:p>
    <w:p w:rsidR="00621C22" w:rsidRDefault="00621C22" w:rsidP="00621C22">
      <w:pPr>
        <w:pStyle w:val="Listeafsnit"/>
        <w:numPr>
          <w:ilvl w:val="0"/>
          <w:numId w:val="7"/>
        </w:numPr>
        <w:spacing w:after="0" w:line="240" w:lineRule="auto"/>
      </w:pPr>
      <w:r>
        <w:t xml:space="preserve">Ny farve med dobbelt spring viser 6 kort. Er kun inviterende. </w:t>
      </w:r>
    </w:p>
    <w:p w:rsidR="00621C22" w:rsidRDefault="00621C22" w:rsidP="00621C22">
      <w:pPr>
        <w:pStyle w:val="Listeafsnit"/>
        <w:numPr>
          <w:ilvl w:val="0"/>
          <w:numId w:val="7"/>
        </w:numPr>
        <w:spacing w:after="0" w:line="240" w:lineRule="auto"/>
      </w:pPr>
      <w:r>
        <w:t>Spring til udgang er for at spille. Benægter en hånd med sleminteresse der meldes via overmelding i fjendens farve.</w:t>
      </w:r>
    </w:p>
    <w:p w:rsidR="00621C22" w:rsidRDefault="00621C22" w:rsidP="00621C22">
      <w:pPr>
        <w:pStyle w:val="Listeafsnit"/>
        <w:numPr>
          <w:ilvl w:val="0"/>
          <w:numId w:val="7"/>
        </w:numPr>
        <w:spacing w:after="0" w:line="240" w:lineRule="auto"/>
      </w:pPr>
      <w:r>
        <w:t xml:space="preserve">Viser 10+. Meldingen beder om yderligere oplysninger fra makker. Der kan sædvanligvis spilles i to farver, med mindre der er 4333 uden hold i åbningsfarven. Hvis svarer efterfølgende springer i ny farve eller flytter en melding til et nyt </w:t>
      </w:r>
      <w:proofErr w:type="spellStart"/>
      <w:r>
        <w:t>level</w:t>
      </w:r>
      <w:proofErr w:type="spellEnd"/>
      <w:r>
        <w:t xml:space="preserve"> viser det +5 kort i farven og er UK.</w:t>
      </w:r>
    </w:p>
    <w:p w:rsidR="00621C22" w:rsidRDefault="00621C22" w:rsidP="00621C22">
      <w:pPr>
        <w:pStyle w:val="Listeafsnit"/>
        <w:numPr>
          <w:ilvl w:val="0"/>
          <w:numId w:val="7"/>
        </w:numPr>
        <w:spacing w:after="0" w:line="240" w:lineRule="auto"/>
      </w:pPr>
      <w:r>
        <w:t xml:space="preserve">1NT/2NT/3NT viser hold i fjendes farver og 8-10/11-12/13-15 </w:t>
      </w:r>
      <w:proofErr w:type="spellStart"/>
      <w:r>
        <w:t>hp</w:t>
      </w:r>
      <w:proofErr w:type="spellEnd"/>
      <w:r>
        <w:t>.</w:t>
      </w:r>
    </w:p>
    <w:p w:rsidR="00621C22" w:rsidRDefault="00621C22" w:rsidP="00621C22"/>
    <w:p w:rsidR="00621C22" w:rsidRDefault="00621C22" w:rsidP="00621C22">
      <w:r>
        <w:t>Nogle eksempler</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 xml:space="preserve">D </w:t>
      </w:r>
    </w:p>
    <w:p w:rsidR="00621C22" w:rsidRDefault="00621C22" w:rsidP="00621C22">
      <w: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D 8 5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4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E D B 5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9 2. Melder Øst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flytter Vest kontrakten til ruder.</w:t>
      </w:r>
    </w:p>
    <w:p w:rsidR="00621C22" w:rsidRDefault="00621C22" w:rsidP="00621C22"/>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p>
    <w:p w:rsidR="00621C22" w:rsidRDefault="00621C22" w:rsidP="00621C22">
      <w:r>
        <w:t xml:space="preserve">Med fx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D 8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4 2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6"/>
          </mc:Choice>
          <mc:Fallback>
            <w:t>♦</w:t>
          </mc:Fallback>
        </mc:AlternateContent>
      </w:r>
      <w:r>
        <w:t xml:space="preserve">︎ D 5 4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E B 7 3 2. Flytter øst kontrakten er det på eget ansvar. Overmelding i fjendes farve er UK. I tilfælde af at øst melder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 xml:space="preserve">︎ kan vest vise sin </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 xml:space="preserve">︎ </w:t>
      </w:r>
      <w:proofErr w:type="spellStart"/>
      <w:r>
        <w:t>Dxx</w:t>
      </w:r>
      <w:proofErr w:type="spellEnd"/>
      <w:r>
        <w:t xml:space="preserve"> med 3 spar da 3</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xml:space="preserve">︎ viser der kun er en farve at konkurrere i! </w:t>
      </w:r>
    </w:p>
    <w:p w:rsidR="00621C22" w:rsidRDefault="00621C22" w:rsidP="00621C22">
      <w:r>
        <w:tab/>
      </w:r>
      <w:r>
        <w:tab/>
      </w:r>
      <w:r>
        <w:tab/>
      </w:r>
    </w:p>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rsidR="00621C22" w:rsidRDefault="00621C22" w:rsidP="00621C22">
      <w:r>
        <w:t>Bør være naturligt, da det er billigere at overmelde i 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 hvis der skal etableres UK.</w:t>
      </w:r>
      <w:r>
        <w:tab/>
      </w:r>
    </w:p>
    <w:p w:rsidR="00621C22" w:rsidRDefault="00621C22" w:rsidP="00621C22">
      <w:r>
        <w:lastRenderedPageBreak/>
        <w:tab/>
      </w:r>
      <w:r>
        <w:tab/>
      </w:r>
      <w:r>
        <w:tab/>
      </w:r>
    </w:p>
    <w:p w:rsidR="00621C22" w:rsidRDefault="00621C22" w:rsidP="00621C22">
      <w:pPr>
        <w:rPr>
          <w:b/>
          <w:bCs/>
        </w:rPr>
      </w:pPr>
      <w:r w:rsidRPr="00904057">
        <w:rPr>
          <w:b/>
          <w:bCs/>
        </w:rPr>
        <w:t>Nord</w:t>
      </w:r>
      <w:r w:rsidRPr="00904057">
        <w:rPr>
          <w:b/>
          <w:bCs/>
        </w:rPr>
        <w:tab/>
        <w:t>Øst</w:t>
      </w:r>
      <w:r w:rsidRPr="00904057">
        <w:rPr>
          <w:b/>
          <w:bCs/>
        </w:rPr>
        <w:tab/>
        <w:t>Syd</w:t>
      </w:r>
      <w:r w:rsidRPr="00904057">
        <w:rPr>
          <w:b/>
          <w:bCs/>
        </w:rPr>
        <w:tab/>
        <w:t>Vest</w:t>
      </w:r>
    </w:p>
    <w:p w:rsidR="00621C22" w:rsidRDefault="00621C22" w:rsidP="00621C22">
      <w:r>
        <w:t>1</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3"/>
          </mc:Choice>
          <mc:Fallback>
            <w:t>♣</w:t>
          </mc:Fallback>
        </mc:AlternateContent>
      </w:r>
      <w:r>
        <w:t>︎</w:t>
      </w:r>
      <w:r>
        <w:tab/>
        <w:t>D</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5"/>
          </mc:Choice>
          <mc:Fallback>
            <w:t>♥</w:t>
          </mc:Fallback>
        </mc:AlternateContent>
      </w:r>
      <w:r>
        <w:t>︎</w:t>
      </w:r>
      <w:r>
        <w:tab/>
        <w:t>2</w:t>
      </w:r>
      <w:r>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60"/>
          </mc:Choice>
          <mc:Fallback>
            <w:t>♠</w:t>
          </mc:Fallback>
        </mc:AlternateContent>
      </w:r>
      <w:r>
        <w:t>︎</w:t>
      </w:r>
    </w:p>
    <w:p w:rsidR="00621C22" w:rsidRDefault="00621C22" w:rsidP="00621C22">
      <w:r>
        <w:t>Jeg har ikke flere farver at konkurrere i makker ellers havde jeg doblet.</w:t>
      </w:r>
    </w:p>
    <w:p w:rsidR="00621C22" w:rsidRDefault="00621C22"/>
    <w:sectPr w:rsidR="00621C2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5FB7"/>
    <w:multiLevelType w:val="hybridMultilevel"/>
    <w:tmpl w:val="99A254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89B4448"/>
    <w:multiLevelType w:val="hybridMultilevel"/>
    <w:tmpl w:val="0E705A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E684600"/>
    <w:multiLevelType w:val="hybridMultilevel"/>
    <w:tmpl w:val="A35C9F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86B1303"/>
    <w:multiLevelType w:val="hybridMultilevel"/>
    <w:tmpl w:val="A52AA4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602434D"/>
    <w:multiLevelType w:val="hybridMultilevel"/>
    <w:tmpl w:val="2AB23A6A"/>
    <w:lvl w:ilvl="0" w:tplc="4D9E09F0">
      <w:start w:val="1"/>
      <w:numFmt w:val="decimal"/>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4AA1C2D"/>
    <w:multiLevelType w:val="hybridMultilevel"/>
    <w:tmpl w:val="6B120B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0716472"/>
    <w:multiLevelType w:val="hybridMultilevel"/>
    <w:tmpl w:val="1E7A75AC"/>
    <w:lvl w:ilvl="0" w:tplc="16EA63E8">
      <w:start w:val="4"/>
      <w:numFmt w:val="bullet"/>
      <w:lvlText w:val="-"/>
      <w:lvlJc w:val="left"/>
      <w:pPr>
        <w:ind w:left="420" w:hanging="360"/>
      </w:pPr>
      <w:rPr>
        <w:rFonts w:ascii="Calibri" w:eastAsiaTheme="minorHAnsi" w:hAnsi="Calibri" w:cs="Calibri"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22"/>
    <w:rsid w:val="00621C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F5C6C4A"/>
  <w15:chartTrackingRefBased/>
  <w15:docId w15:val="{42F4F26A-E45B-2547-84D1-E9C8A254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C22"/>
  </w:style>
  <w:style w:type="paragraph" w:styleId="Overskrift2">
    <w:name w:val="heading 2"/>
    <w:basedOn w:val="Normal"/>
    <w:next w:val="Normal"/>
    <w:link w:val="Overskrift2Tegn"/>
    <w:uiPriority w:val="9"/>
    <w:unhideWhenUsed/>
    <w:qFormat/>
    <w:rsid w:val="00621C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21C22"/>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621C22"/>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621C22"/>
    <w:rPr>
      <w:rFonts w:asciiTheme="majorHAnsi" w:eastAsiaTheme="majorEastAsia" w:hAnsiTheme="majorHAnsi" w:cstheme="majorBidi"/>
      <w:color w:val="1F3763" w:themeColor="accent1" w:themeShade="7F"/>
    </w:rPr>
  </w:style>
  <w:style w:type="paragraph" w:styleId="Listeafsnit">
    <w:name w:val="List Paragraph"/>
    <w:basedOn w:val="Normal"/>
    <w:uiPriority w:val="34"/>
    <w:qFormat/>
    <w:rsid w:val="00621C2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1536</Words>
  <Characters>9376</Characters>
  <Application>Microsoft Office Word</Application>
  <DocSecurity>0</DocSecurity>
  <Lines>78</Lines>
  <Paragraphs>21</Paragraphs>
  <ScaleCrop>false</ScaleCrop>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Staub</dc:creator>
  <cp:keywords/>
  <dc:description/>
  <cp:lastModifiedBy>Michael Staub</cp:lastModifiedBy>
  <cp:revision>1</cp:revision>
  <dcterms:created xsi:type="dcterms:W3CDTF">2020-06-21T21:25:00Z</dcterms:created>
  <dcterms:modified xsi:type="dcterms:W3CDTF">2020-06-21T21:26:00Z</dcterms:modified>
</cp:coreProperties>
</file>